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2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1386"/>
        <w:gridCol w:w="3237"/>
        <w:gridCol w:w="510"/>
        <w:gridCol w:w="69"/>
        <w:gridCol w:w="2825"/>
        <w:gridCol w:w="579"/>
        <w:gridCol w:w="28"/>
        <w:gridCol w:w="3366"/>
        <w:gridCol w:w="125"/>
        <w:gridCol w:w="9"/>
        <w:gridCol w:w="3497"/>
        <w:gridCol w:w="9"/>
      </w:tblGrid>
      <w:tr w:rsidR="006C2C19" w:rsidRPr="000155A0" w:rsidTr="00A473EA">
        <w:trPr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6C2C19" w:rsidRPr="00A856B5" w:rsidRDefault="00471702" w:rsidP="0020589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EE73AC">
              <w:rPr>
                <w:rFonts w:ascii="Maiandra GD" w:eastAsia="Times New Roman" w:hAnsi="Maiandra GD" w:cs="Calibri"/>
                <w:color w:val="000000"/>
                <w:sz w:val="36"/>
                <w:szCs w:val="16"/>
                <w:lang w:eastAsia="en-GB"/>
              </w:rPr>
              <w:t>English</w:t>
            </w:r>
          </w:p>
        </w:tc>
        <w:tc>
          <w:tcPr>
            <w:tcW w:w="45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702" w:rsidRPr="00471702" w:rsidRDefault="00471702" w:rsidP="00471702">
            <w:pPr>
              <w:spacing w:after="0" w:line="240" w:lineRule="auto"/>
              <w:jc w:val="center"/>
              <w:rPr>
                <w:rFonts w:ascii="Maiandra GD" w:hAnsi="Maiandra GD"/>
                <w:b/>
                <w:sz w:val="40"/>
                <w:szCs w:val="36"/>
              </w:rPr>
            </w:pPr>
            <w:r w:rsidRPr="00471702">
              <w:rPr>
                <w:rFonts w:ascii="Maiandra GD" w:hAnsi="Maiandra GD"/>
                <w:b/>
                <w:sz w:val="40"/>
                <w:szCs w:val="36"/>
              </w:rPr>
              <w:t>Pedagogical Knowledge</w:t>
            </w:r>
          </w:p>
          <w:p w:rsidR="006C2C19" w:rsidRPr="003631DC" w:rsidRDefault="006C2C19" w:rsidP="00205894">
            <w:pPr>
              <w:spacing w:after="0" w:line="240" w:lineRule="auto"/>
              <w:jc w:val="center"/>
              <w:rPr>
                <w:rFonts w:ascii="Maiandra GD" w:hAnsi="Maiandra GD"/>
                <w:b/>
                <w:sz w:val="40"/>
                <w:szCs w:val="36"/>
              </w:rPr>
            </w:pPr>
          </w:p>
        </w:tc>
      </w:tr>
      <w:tr w:rsidR="006C2C19" w:rsidRPr="000155A0" w:rsidTr="00A473EA">
        <w:trPr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6C2C19" w:rsidRDefault="006C2C19" w:rsidP="00566DBE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A856B5"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Y</w:t>
            </w:r>
            <w:r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1</w:t>
            </w:r>
            <w:r w:rsidRPr="00A856B5"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&amp;</w:t>
            </w:r>
            <w:r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2</w:t>
            </w:r>
          </w:p>
          <w:p w:rsidR="006C2C19" w:rsidRPr="00A856B5" w:rsidRDefault="006C2C19" w:rsidP="00566DBE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 xml:space="preserve">Cycle </w:t>
            </w:r>
            <w:r w:rsidR="00E0069A"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B</w:t>
            </w:r>
          </w:p>
        </w:tc>
        <w:tc>
          <w:tcPr>
            <w:tcW w:w="45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9A" w:rsidRDefault="00DD6E7E" w:rsidP="00D86079">
            <w:pPr>
              <w:spacing w:after="0" w:line="240" w:lineRule="auto"/>
              <w:jc w:val="center"/>
              <w:rPr>
                <w:rFonts w:ascii="Maiandra GD" w:hAnsi="Maiandra GD"/>
                <w:b/>
                <w:sz w:val="40"/>
                <w:szCs w:val="36"/>
              </w:rPr>
            </w:pPr>
            <w:r>
              <w:rPr>
                <w:rFonts w:ascii="Maiandra GD" w:hAnsi="Maiandra GD"/>
                <w:b/>
                <w:sz w:val="40"/>
                <w:szCs w:val="36"/>
              </w:rPr>
              <w:t>Spring</w:t>
            </w:r>
          </w:p>
          <w:p w:rsidR="00DD6E7E" w:rsidRDefault="00DD6E7E" w:rsidP="00D86079">
            <w:pPr>
              <w:spacing w:after="0" w:line="240" w:lineRule="auto"/>
              <w:jc w:val="center"/>
              <w:rPr>
                <w:rFonts w:ascii="Maiandra GD" w:hAnsi="Maiandra GD"/>
                <w:b/>
                <w:sz w:val="40"/>
                <w:szCs w:val="36"/>
              </w:rPr>
            </w:pPr>
            <w:r>
              <w:rPr>
                <w:rFonts w:ascii="Maiandra GD" w:hAnsi="Maiandra GD"/>
                <w:b/>
                <w:sz w:val="40"/>
                <w:szCs w:val="36"/>
              </w:rPr>
              <w:t>Coastline</w:t>
            </w:r>
          </w:p>
          <w:p w:rsidR="00D86079" w:rsidRPr="00D86079" w:rsidRDefault="00D86079" w:rsidP="00D86079">
            <w:pPr>
              <w:spacing w:after="0" w:line="240" w:lineRule="auto"/>
              <w:jc w:val="center"/>
              <w:rPr>
                <w:rFonts w:ascii="Maiandra GD" w:hAnsi="Maiandra GD"/>
                <w:b/>
                <w:sz w:val="40"/>
                <w:szCs w:val="36"/>
              </w:rPr>
            </w:pPr>
          </w:p>
        </w:tc>
      </w:tr>
      <w:tr w:rsidR="00DD6E7E" w:rsidRPr="000155A0" w:rsidTr="0033077A">
        <w:trPr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DD6E7E" w:rsidRPr="00B20993" w:rsidRDefault="00DD6E7E" w:rsidP="00DD6E7E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36"/>
                <w:szCs w:val="16"/>
                <w:lang w:eastAsia="en-GB"/>
              </w:rPr>
            </w:pPr>
            <w:r>
              <w:rPr>
                <w:rFonts w:ascii="Maiandra GD" w:eastAsia="Times New Roman" w:hAnsi="Maiandra GD" w:cs="Calibri"/>
                <w:color w:val="000000"/>
                <w:sz w:val="36"/>
                <w:szCs w:val="16"/>
                <w:lang w:eastAsia="en-GB"/>
              </w:rPr>
              <w:t>Genre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7E" w:rsidRPr="00DD6E7E" w:rsidRDefault="00DD6E7E" w:rsidP="00DD6E7E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28"/>
                <w:szCs w:val="14"/>
                <w:lang w:eastAsia="en-GB"/>
              </w:rPr>
            </w:pPr>
            <w:r w:rsidRPr="00DD6E7E">
              <w:rPr>
                <w:rFonts w:ascii="Maiandra GD" w:hAnsi="Maiandra GD"/>
                <w:sz w:val="28"/>
                <w:szCs w:val="14"/>
              </w:rPr>
              <w:t>Descriptions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7E" w:rsidRPr="00DD6E7E" w:rsidRDefault="00DD6E7E" w:rsidP="00DD6E7E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28"/>
                <w:szCs w:val="14"/>
                <w:lang w:eastAsia="en-GB"/>
              </w:rPr>
            </w:pPr>
            <w:r w:rsidRPr="00DD6E7E">
              <w:rPr>
                <w:rFonts w:ascii="Maiandra GD" w:hAnsi="Maiandra GD"/>
                <w:sz w:val="28"/>
                <w:szCs w:val="14"/>
              </w:rPr>
              <w:t>Adventure narratives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7E" w:rsidRPr="00DD6E7E" w:rsidRDefault="00DD6E7E" w:rsidP="00DD6E7E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28"/>
                <w:szCs w:val="14"/>
                <w:lang w:eastAsia="en-GB"/>
              </w:rPr>
            </w:pPr>
            <w:r w:rsidRPr="00DD6E7E">
              <w:rPr>
                <w:rFonts w:ascii="Maiandra GD" w:hAnsi="Maiandra GD"/>
                <w:sz w:val="28"/>
                <w:szCs w:val="14"/>
              </w:rPr>
              <w:t>Non-chronological reports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E7E" w:rsidRPr="00DD6E7E" w:rsidRDefault="00DD6E7E" w:rsidP="00DD6E7E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28"/>
                <w:szCs w:val="14"/>
                <w:lang w:eastAsia="en-GB"/>
              </w:rPr>
            </w:pPr>
            <w:r w:rsidRPr="00DD6E7E">
              <w:rPr>
                <w:rFonts w:ascii="Maiandra GD" w:hAnsi="Maiandra GD"/>
                <w:sz w:val="28"/>
                <w:szCs w:val="14"/>
              </w:rPr>
              <w:t>Persuasive writing</w:t>
            </w:r>
          </w:p>
        </w:tc>
      </w:tr>
      <w:tr w:rsidR="006C2C19" w:rsidRPr="000155A0" w:rsidTr="00A473EA">
        <w:trPr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6C2C19" w:rsidRPr="00B20993" w:rsidRDefault="006C2C19" w:rsidP="00BD0BF1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36"/>
                <w:szCs w:val="16"/>
                <w:lang w:eastAsia="en-GB"/>
              </w:rPr>
            </w:pPr>
            <w:r>
              <w:rPr>
                <w:rFonts w:ascii="Maiandra GD" w:eastAsia="Times New Roman" w:hAnsi="Maiandra GD" w:cs="Calibri"/>
                <w:color w:val="000000"/>
                <w:sz w:val="36"/>
                <w:szCs w:val="16"/>
                <w:lang w:eastAsia="en-GB"/>
              </w:rPr>
              <w:t>Book Study</w:t>
            </w:r>
          </w:p>
        </w:tc>
        <w:tc>
          <w:tcPr>
            <w:tcW w:w="45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C19" w:rsidRPr="00D86079" w:rsidRDefault="00DD6E7E" w:rsidP="00BD0BF1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4"/>
                <w:lang w:eastAsia="en-GB"/>
              </w:rPr>
              <w:t>Katie Morag and the New Pier</w:t>
            </w:r>
          </w:p>
        </w:tc>
      </w:tr>
      <w:tr w:rsidR="009325A3" w:rsidRPr="000155A0" w:rsidTr="00DD6E7E">
        <w:trPr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9325A3" w:rsidRDefault="009325A3" w:rsidP="00F11E90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A856B5"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Y</w:t>
            </w:r>
            <w:r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1</w:t>
            </w:r>
          </w:p>
          <w:p w:rsidR="009325A3" w:rsidRDefault="009325A3" w:rsidP="003A7FB7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Spoken Language</w:t>
            </w:r>
          </w:p>
          <w:p w:rsidR="009325A3" w:rsidRPr="00A856B5" w:rsidRDefault="009325A3" w:rsidP="00F11E90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</w:p>
        </w:tc>
        <w:tc>
          <w:tcPr>
            <w:tcW w:w="1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5A3" w:rsidRPr="004F1EFD" w:rsidRDefault="009325A3" w:rsidP="002F5F00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9325A3" w:rsidRPr="004F1EFD" w:rsidRDefault="009325A3" w:rsidP="002F5F00">
            <w:pPr>
              <w:spacing w:after="0" w:line="240" w:lineRule="auto"/>
              <w:rPr>
                <w:rFonts w:ascii="Maiandra GD" w:hAnsi="Maiandra GD"/>
                <w:b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A3" w:rsidRPr="004F1EFD" w:rsidRDefault="00DD6E7E" w:rsidP="0004415E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Participate in group talk, role play and performances.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A3" w:rsidRPr="004F1EFD" w:rsidRDefault="007C2D39" w:rsidP="00C21853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Ask and answer questions using who, what, where, why, how and when.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A3" w:rsidRPr="004F1EFD" w:rsidRDefault="007C2D39" w:rsidP="009325A3">
            <w:pPr>
              <w:rPr>
                <w:rFonts w:ascii="Maiandra GD" w:hAnsi="Maiandra GD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subject-specific vocabulary to explain and describe.</w:t>
            </w:r>
          </w:p>
        </w:tc>
      </w:tr>
      <w:tr w:rsidR="009325A3" w:rsidRPr="000155A0" w:rsidTr="00DD6E7E">
        <w:trPr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9325A3" w:rsidRDefault="009325A3" w:rsidP="00F11E90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A856B5"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Y</w:t>
            </w:r>
            <w:r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1</w:t>
            </w:r>
          </w:p>
          <w:p w:rsidR="009325A3" w:rsidRPr="00A856B5" w:rsidRDefault="009325A3" w:rsidP="00F11E90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471702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1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5A3" w:rsidRPr="004F1EFD" w:rsidRDefault="00DD6E7E" w:rsidP="002F5F00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Discuss the importance of the title, information and events in a short text.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A3" w:rsidRPr="004F1EFD" w:rsidRDefault="00DD6E7E" w:rsidP="0004415E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Learn and recite some rhymes and poems by heart, retelling fairy stories, traditional tales and other stories.</w:t>
            </w:r>
          </w:p>
          <w:p w:rsidR="00DD6E7E" w:rsidRPr="004F1EFD" w:rsidRDefault="00DD6E7E" w:rsidP="0004415E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DD6E7E" w:rsidRPr="004F1EFD" w:rsidRDefault="00DD6E7E" w:rsidP="0004415E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Link what they read or hear to their own experiences and understanding of a topic or events.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A3" w:rsidRPr="004F1EFD" w:rsidRDefault="007C2D39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Recognise and say aloud predictable phrases from familiar genres of writing.</w:t>
            </w:r>
          </w:p>
          <w:p w:rsidR="007C2D39" w:rsidRPr="004F1EFD" w:rsidRDefault="007C2D39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7C2D39" w:rsidRPr="004F1EFD" w:rsidRDefault="007C2D39" w:rsidP="00C21853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Identify and understand what is happening within a short piece of text.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A3" w:rsidRPr="004F1EFD" w:rsidRDefault="004F1EFD" w:rsidP="00C21853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Discuss the importance of the title, information and events in a short text.</w:t>
            </w:r>
          </w:p>
        </w:tc>
      </w:tr>
      <w:tr w:rsidR="009325A3" w:rsidRPr="000155A0" w:rsidTr="00DD6E7E">
        <w:trPr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9325A3" w:rsidRDefault="009325A3" w:rsidP="00F11E90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A856B5"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Y</w:t>
            </w:r>
            <w:r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1</w:t>
            </w:r>
          </w:p>
          <w:p w:rsidR="009325A3" w:rsidRPr="00A856B5" w:rsidRDefault="009325A3" w:rsidP="00F11E90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Writing</w:t>
            </w:r>
          </w:p>
        </w:tc>
        <w:tc>
          <w:tcPr>
            <w:tcW w:w="1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5A3" w:rsidRPr="004F1EFD" w:rsidRDefault="00DD6E7E" w:rsidP="002F5F00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Say out loud what they are going to write about, making simple pictorial or written records where appropriate.</w:t>
            </w:r>
          </w:p>
          <w:p w:rsidR="00DD6E7E" w:rsidRPr="004F1EFD" w:rsidRDefault="00DD6E7E" w:rsidP="002F5F00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DD6E7E" w:rsidRPr="004F1EFD" w:rsidRDefault="00DD6E7E" w:rsidP="002F5F00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Read their writing aloud, clearly enough to be heard by other children and the teacher.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A3" w:rsidRPr="004F1EFD" w:rsidRDefault="00DD6E7E" w:rsidP="0004415E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Say out loud what they are going to write about, making simple pictorial or written records where appropriate.</w:t>
            </w:r>
          </w:p>
          <w:p w:rsidR="007C2D39" w:rsidRPr="004F1EFD" w:rsidRDefault="007C2D39" w:rsidP="0004415E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7C2D39" w:rsidRPr="004F1EFD" w:rsidRDefault="007C2D39" w:rsidP="0004415E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 xml:space="preserve">Sequence sentences to form short texts using some sequencing words or formulaic phrases, including </w:t>
            </w: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those to indicate the start or end of a text.</w:t>
            </w:r>
          </w:p>
          <w:p w:rsidR="007C2D39" w:rsidRPr="004F1EFD" w:rsidRDefault="007C2D39" w:rsidP="0004415E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7C2D39" w:rsidRPr="004F1EFD" w:rsidRDefault="007C2D39" w:rsidP="0004415E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Reread their writing to check that it makes sense.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A3" w:rsidRPr="004F1EFD" w:rsidRDefault="007C2D39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Orally rehearse and write short sentences.</w:t>
            </w:r>
          </w:p>
          <w:p w:rsidR="007C2D39" w:rsidRPr="004F1EFD" w:rsidRDefault="007C2D39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7C2D39" w:rsidRPr="004F1EFD" w:rsidRDefault="007C2D39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Say out loud what they are going to write about, making simple pictorial or written records where appropriate.</w:t>
            </w:r>
          </w:p>
          <w:p w:rsidR="007C2D39" w:rsidRPr="004F1EFD" w:rsidRDefault="007C2D39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Begin to use punctuation (capital letter, full stop, question mark, exclamation mark).</w:t>
            </w:r>
          </w:p>
          <w:p w:rsidR="007C2D39" w:rsidRPr="004F1EFD" w:rsidRDefault="007C2D39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7C2D39" w:rsidRPr="004F1EFD" w:rsidRDefault="007C2D39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Leave spaces between words and join words and clauses using ‘and’.</w:t>
            </w:r>
          </w:p>
          <w:p w:rsidR="007C2D39" w:rsidRPr="004F1EFD" w:rsidRDefault="007C2D39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7C2D39" w:rsidRPr="004F1EFD" w:rsidRDefault="007C2D39" w:rsidP="00C21853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Discuss their writing with the teacher or other pupils.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B19" w:rsidRPr="004F1EFD" w:rsidRDefault="004F1EFD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Say out loud what they are going to write about, making simple pictorial or written records where appropriate.</w:t>
            </w:r>
          </w:p>
          <w:p w:rsidR="004F1EFD" w:rsidRPr="004F1EFD" w:rsidRDefault="004F1EFD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4F1EFD" w:rsidRPr="004F1EFD" w:rsidRDefault="004F1EFD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Write for a range of purposes.</w:t>
            </w:r>
          </w:p>
          <w:p w:rsidR="004F1EFD" w:rsidRPr="004F1EFD" w:rsidRDefault="004F1EFD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4F1EFD" w:rsidRPr="004F1EFD" w:rsidRDefault="004F1EFD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Begin to use punctuation (capital letter, full stop, question mark, exclamation mark).</w:t>
            </w:r>
          </w:p>
          <w:p w:rsidR="004F1EFD" w:rsidRPr="004F1EFD" w:rsidRDefault="004F1EFD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4F1EFD" w:rsidRPr="004F1EFD" w:rsidRDefault="004F1EFD" w:rsidP="00C21853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Reread their writing to check that it makes sense.</w:t>
            </w:r>
          </w:p>
        </w:tc>
      </w:tr>
      <w:tr w:rsidR="009325A3" w:rsidRPr="000155A0" w:rsidTr="00DD6E7E">
        <w:trPr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9325A3" w:rsidRDefault="009325A3" w:rsidP="00F11E90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A856B5"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lastRenderedPageBreak/>
              <w:t>Y</w:t>
            </w:r>
            <w:r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2</w:t>
            </w:r>
          </w:p>
          <w:p w:rsidR="009325A3" w:rsidRDefault="009325A3" w:rsidP="003A7FB7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Spoken Language</w:t>
            </w:r>
          </w:p>
          <w:p w:rsidR="009325A3" w:rsidRPr="00A856B5" w:rsidRDefault="009325A3" w:rsidP="00F11E90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</w:p>
        </w:tc>
        <w:tc>
          <w:tcPr>
            <w:tcW w:w="1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E7E" w:rsidRPr="004F1EFD" w:rsidRDefault="00DD6E7E" w:rsidP="00896ED9">
            <w:pPr>
              <w:spacing w:after="0" w:line="240" w:lineRule="auto"/>
              <w:rPr>
                <w:rFonts w:ascii="Maiandra GD" w:eastAsia="Times New Roman" w:hAnsi="Maiandra GD" w:cs="Times New Roman"/>
                <w:szCs w:val="24"/>
                <w:lang w:eastAsia="en-GB"/>
              </w:rPr>
            </w:pPr>
          </w:p>
          <w:p w:rsidR="009325A3" w:rsidRPr="004F1EFD" w:rsidRDefault="009325A3" w:rsidP="00896ED9">
            <w:pPr>
              <w:spacing w:after="0" w:line="240" w:lineRule="auto"/>
              <w:rPr>
                <w:rFonts w:ascii="Maiandra GD" w:hAnsi="Maiandra GD"/>
                <w:b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A3" w:rsidRPr="004F1EFD" w:rsidRDefault="00DD6E7E" w:rsidP="0004415E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Talk confidently in a group or whole class scenario in a range of different contexts.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A3" w:rsidRPr="004F1EFD" w:rsidRDefault="007C2D39" w:rsidP="00C21853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Ask and answer relevant questions in different contexts.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A3" w:rsidRPr="004F1EFD" w:rsidRDefault="007C2D39" w:rsidP="00C21853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Suggest words or phrases that are appropriate to the topic.</w:t>
            </w:r>
          </w:p>
        </w:tc>
      </w:tr>
      <w:tr w:rsidR="009325A3" w:rsidRPr="000155A0" w:rsidTr="00DD6E7E">
        <w:trPr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9325A3" w:rsidRDefault="009325A3" w:rsidP="00F11E90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A856B5"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Y</w:t>
            </w:r>
            <w:r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2</w:t>
            </w:r>
          </w:p>
          <w:p w:rsidR="009325A3" w:rsidRPr="00A856B5" w:rsidRDefault="009325A3" w:rsidP="00F11E90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471702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1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5A3" w:rsidRPr="004F1EFD" w:rsidRDefault="009325A3" w:rsidP="00DD6E7E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 </w:t>
            </w:r>
            <w:r w:rsidR="00DD6E7E"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Discuss their favourite words and phrases in a text, giving simple reasons for their choices.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A3" w:rsidRPr="004F1EFD" w:rsidRDefault="00DD6E7E" w:rsidP="0004415E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 Retell a range of stories, tales and fairy stories, and recite poems by heart with appropriate intonation to make the meaning clear.</w:t>
            </w:r>
          </w:p>
          <w:p w:rsidR="00DD6E7E" w:rsidRPr="004F1EFD" w:rsidRDefault="00DD6E7E" w:rsidP="0004415E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DD6E7E" w:rsidRPr="004F1EFD" w:rsidRDefault="00DD6E7E" w:rsidP="0004415E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Identify the sequence of events in a simple text, saying what happens next and why it happens.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A3" w:rsidRPr="004F1EFD" w:rsidRDefault="007C2D39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Recognise simple recurring literary language and conventions in taught fiction genres, non-fiction genres and poems.</w:t>
            </w:r>
          </w:p>
          <w:p w:rsidR="007C2D39" w:rsidRPr="004F1EFD" w:rsidRDefault="007C2D39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7C2D39" w:rsidRPr="004F1EFD" w:rsidRDefault="007C2D39" w:rsidP="00C21853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Identify the main facts or events in simple texts.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A3" w:rsidRPr="004F1EFD" w:rsidRDefault="004F1EFD" w:rsidP="00C21853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Discuss their favourite words and phrases in a text, giving simple reasons for their choices.</w:t>
            </w:r>
          </w:p>
        </w:tc>
      </w:tr>
      <w:tr w:rsidR="00A05345" w:rsidRPr="000155A0" w:rsidTr="00A05345">
        <w:trPr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A05345" w:rsidRPr="00AC3CCB" w:rsidRDefault="00A05345" w:rsidP="00A05345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r w:rsidRPr="00AC3CCB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GDS Reading End of KS1</w:t>
            </w:r>
          </w:p>
        </w:tc>
        <w:tc>
          <w:tcPr>
            <w:tcW w:w="45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345" w:rsidRPr="00AC3CCB" w:rsidRDefault="00A05345" w:rsidP="00A05345">
            <w:pPr>
              <w:spacing w:after="0" w:line="240" w:lineRule="auto"/>
              <w:jc w:val="center"/>
              <w:rPr>
                <w:rFonts w:ascii="Maiandra GD" w:hAnsi="Maiandra GD" w:cs="Arial"/>
                <w:color w:val="7030A0"/>
                <w:sz w:val="21"/>
                <w:szCs w:val="21"/>
                <w:shd w:val="clear" w:color="auto" w:fill="FFFFFF"/>
              </w:rPr>
            </w:pPr>
            <w:r w:rsidRPr="00AC3CCB">
              <w:rPr>
                <w:rFonts w:ascii="Maiandra GD" w:hAnsi="Maiandra GD" w:cs="Arial"/>
                <w:color w:val="7030A0"/>
                <w:sz w:val="21"/>
                <w:szCs w:val="21"/>
                <w:shd w:val="clear" w:color="auto" w:fill="FFFFFF"/>
              </w:rPr>
              <w:t>The pupil can, in a book they are reading independently:</w:t>
            </w:r>
          </w:p>
          <w:p w:rsidR="00A05345" w:rsidRPr="00AC3CCB" w:rsidRDefault="00A05345" w:rsidP="00A05345">
            <w:pPr>
              <w:spacing w:after="0" w:line="240" w:lineRule="auto"/>
              <w:jc w:val="center"/>
              <w:rPr>
                <w:rFonts w:ascii="Maiandra GD" w:hAnsi="Maiandra GD" w:cs="Arial"/>
                <w:color w:val="7030A0"/>
                <w:sz w:val="21"/>
                <w:szCs w:val="21"/>
                <w:shd w:val="clear" w:color="auto" w:fill="FFFFFF"/>
              </w:rPr>
            </w:pPr>
            <w:r w:rsidRPr="00AC3CCB">
              <w:rPr>
                <w:rFonts w:ascii="Maiandra GD" w:hAnsi="Maiandra GD" w:cs="Arial"/>
                <w:color w:val="7030A0"/>
                <w:sz w:val="21"/>
                <w:szCs w:val="21"/>
                <w:shd w:val="clear" w:color="auto" w:fill="FFFFFF"/>
              </w:rPr>
              <w:t>- make inferences</w:t>
            </w:r>
          </w:p>
          <w:p w:rsidR="00A05345" w:rsidRPr="00AC3CCB" w:rsidRDefault="00A05345" w:rsidP="00A05345">
            <w:pPr>
              <w:spacing w:after="0" w:line="240" w:lineRule="auto"/>
              <w:jc w:val="center"/>
              <w:rPr>
                <w:rFonts w:ascii="Maiandra GD" w:hAnsi="Maiandra GD" w:cs="Arial"/>
                <w:color w:val="7030A0"/>
                <w:sz w:val="21"/>
                <w:szCs w:val="21"/>
                <w:shd w:val="clear" w:color="auto" w:fill="FFFFFF"/>
              </w:rPr>
            </w:pPr>
            <w:r w:rsidRPr="00AC3CCB">
              <w:rPr>
                <w:rFonts w:ascii="Maiandra GD" w:hAnsi="Maiandra GD" w:cs="Arial"/>
                <w:color w:val="7030A0"/>
                <w:sz w:val="21"/>
                <w:szCs w:val="21"/>
                <w:shd w:val="clear" w:color="auto" w:fill="FFFFFF"/>
              </w:rPr>
              <w:t>- make a plausible prediction about what might happen on the basis of what has been read so far</w:t>
            </w:r>
          </w:p>
          <w:p w:rsidR="00A05345" w:rsidRPr="00AC3CCB" w:rsidRDefault="00A05345" w:rsidP="00A05345">
            <w:pPr>
              <w:spacing w:after="0" w:line="240" w:lineRule="auto"/>
              <w:jc w:val="center"/>
              <w:rPr>
                <w:rFonts w:ascii="Maiandra GD" w:hAnsi="Maiandra GD"/>
                <w:b/>
                <w:color w:val="7030A0"/>
              </w:rPr>
            </w:pPr>
            <w:r w:rsidRPr="00AC3CCB">
              <w:rPr>
                <w:rFonts w:ascii="Maiandra GD" w:hAnsi="Maiandra GD" w:cs="Arial"/>
                <w:color w:val="7030A0"/>
                <w:sz w:val="21"/>
                <w:szCs w:val="21"/>
                <w:shd w:val="clear" w:color="auto" w:fill="FFFFFF"/>
              </w:rPr>
              <w:t>- make links between the book they are reading and other books they have read</w:t>
            </w:r>
          </w:p>
        </w:tc>
      </w:tr>
      <w:tr w:rsidR="009325A3" w:rsidRPr="000155A0" w:rsidTr="00DD6E7E">
        <w:trPr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9325A3" w:rsidRDefault="009325A3" w:rsidP="00F11E90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A856B5"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Y</w:t>
            </w:r>
            <w:r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2</w:t>
            </w:r>
          </w:p>
          <w:p w:rsidR="009325A3" w:rsidRPr="00A856B5" w:rsidRDefault="009325A3" w:rsidP="00F11E90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Writing</w:t>
            </w:r>
          </w:p>
        </w:tc>
        <w:tc>
          <w:tcPr>
            <w:tcW w:w="1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5A3" w:rsidRPr="004F1EFD" w:rsidRDefault="00DD6E7E" w:rsidP="00517024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Write down or say what they want to write about before beginning, including ideas and new vocabulary.</w:t>
            </w:r>
          </w:p>
          <w:p w:rsidR="00DD6E7E" w:rsidRPr="004F1EFD" w:rsidRDefault="00DD6E7E" w:rsidP="00517024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DD6E7E" w:rsidRPr="004F1EFD" w:rsidRDefault="00DD6E7E" w:rsidP="00517024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simple expanded noun phrases with an adjective that describes the noun.</w:t>
            </w:r>
          </w:p>
          <w:p w:rsidR="00DD6E7E" w:rsidRPr="004F1EFD" w:rsidRDefault="00DD6E7E" w:rsidP="00517024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DD6E7E" w:rsidRPr="004F1EFD" w:rsidRDefault="00DD6E7E" w:rsidP="00517024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the present and past tense correctly and consistently, including the progressive form.</w:t>
            </w:r>
          </w:p>
          <w:p w:rsidR="00DD6E7E" w:rsidRPr="004F1EFD" w:rsidRDefault="00DD6E7E" w:rsidP="00517024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DD6E7E" w:rsidRPr="004F1EFD" w:rsidRDefault="00DD6E7E" w:rsidP="00517024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Read their writing aloud clearly, audibly and with appropriate intonation.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A3" w:rsidRPr="004F1EFD" w:rsidRDefault="00DD6E7E" w:rsidP="00803A41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Write down or say what they want to write about before beginning, including ideas and new vocabulary.</w:t>
            </w:r>
          </w:p>
          <w:p w:rsidR="007C2D39" w:rsidRPr="004F1EFD" w:rsidRDefault="007C2D39" w:rsidP="00803A41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7C2D39" w:rsidRPr="004F1EFD" w:rsidRDefault="007C2D39" w:rsidP="00803A41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Write longer sequences of sentences about their own experiences and those of fictional characters.</w:t>
            </w:r>
          </w:p>
          <w:p w:rsidR="007C2D39" w:rsidRPr="004F1EFD" w:rsidRDefault="007C2D39" w:rsidP="00803A41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7C2D39" w:rsidRPr="004F1EFD" w:rsidRDefault="007C2D39" w:rsidP="00803A41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the present and past tense correctly and consistently, including the progressive form.</w:t>
            </w:r>
          </w:p>
          <w:p w:rsidR="007C2D39" w:rsidRPr="004F1EFD" w:rsidRDefault="007C2D39" w:rsidP="00803A41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7C2D39" w:rsidRPr="004F1EFD" w:rsidRDefault="007C2D39" w:rsidP="00803A41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Reread their writing to check for spelling, punctuation and grammar errors and the correct use of verbs that indicate time.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A3" w:rsidRPr="004F1EFD" w:rsidRDefault="007C2D39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Explain, one sentence at a time, what they want to write.</w:t>
            </w:r>
          </w:p>
          <w:p w:rsidR="007C2D39" w:rsidRPr="004F1EFD" w:rsidRDefault="007C2D39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7C2D39" w:rsidRPr="004F1EFD" w:rsidRDefault="007C2D39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Write down or say what they want to write about before beginning, including ideas and new vocabulary.</w:t>
            </w:r>
          </w:p>
          <w:p w:rsidR="007C2D39" w:rsidRPr="004F1EFD" w:rsidRDefault="007C2D39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7C2D39" w:rsidRPr="004F1EFD" w:rsidRDefault="007C2D39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taught punctuation and new uses of punctuation (full stops, capital letters, exclamation marks, commas and apostrophes).</w:t>
            </w:r>
          </w:p>
          <w:p w:rsidR="007C2D39" w:rsidRPr="004F1EFD" w:rsidRDefault="007C2D39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7C2D39" w:rsidRPr="004F1EFD" w:rsidRDefault="007C2D39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Use coordination and subordination to extend their sentences.</w:t>
            </w:r>
          </w:p>
          <w:p w:rsidR="007C2D39" w:rsidRPr="004F1EFD" w:rsidRDefault="007C2D39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7C2D39" w:rsidRPr="004F1EFD" w:rsidRDefault="007C2D39" w:rsidP="00C21853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Evaluate their writing with the teacher and other pupils, making simple additions, revisions and corrections.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B19" w:rsidRPr="004F1EFD" w:rsidRDefault="004F1EFD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Write down or say what they want to write about before beginning, including ideas and new vocabulary.</w:t>
            </w:r>
          </w:p>
          <w:p w:rsidR="004F1EFD" w:rsidRPr="004F1EFD" w:rsidRDefault="004F1EFD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4F1EFD" w:rsidRPr="004F1EFD" w:rsidRDefault="004F1EFD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Write for a range of purposes with increasing stamina and positivity.</w:t>
            </w:r>
          </w:p>
          <w:p w:rsidR="004F1EFD" w:rsidRPr="004F1EFD" w:rsidRDefault="004F1EFD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4F1EFD" w:rsidRPr="004F1EFD" w:rsidRDefault="004F1EFD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taught punctuation and new uses of punctuation (full stops, capital letters, exclamation marks, commas and apostrophes).</w:t>
            </w:r>
          </w:p>
          <w:p w:rsidR="004F1EFD" w:rsidRPr="004F1EFD" w:rsidRDefault="004F1EFD" w:rsidP="00C21853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4F1EFD" w:rsidRPr="004F1EFD" w:rsidRDefault="004F1EFD" w:rsidP="00C21853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4F1EFD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Reread their writing to check for spelling, punctuation and grammar errors and the correct use of verbs that indicate time.</w:t>
            </w:r>
          </w:p>
        </w:tc>
      </w:tr>
      <w:tr w:rsidR="00A05345" w:rsidRPr="000155A0" w:rsidTr="00A05345">
        <w:trPr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A05345" w:rsidRPr="00A856B5" w:rsidRDefault="00A05345" w:rsidP="00A05345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AC3CCB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GDS </w:t>
            </w:r>
            <w:r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Writing</w:t>
            </w:r>
            <w:r w:rsidRPr="00AC3CCB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 xml:space="preserve"> End of KS1</w:t>
            </w:r>
          </w:p>
        </w:tc>
        <w:tc>
          <w:tcPr>
            <w:tcW w:w="45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345" w:rsidRDefault="00A05345" w:rsidP="00A05345">
            <w:pPr>
              <w:spacing w:after="0" w:line="240" w:lineRule="auto"/>
              <w:jc w:val="center"/>
              <w:rPr>
                <w:rFonts w:ascii="Maiandra GD" w:hAnsi="Maiandra GD"/>
                <w:color w:val="7030A0"/>
              </w:rPr>
            </w:pPr>
            <w:r>
              <w:rPr>
                <w:rFonts w:ascii="Maiandra GD" w:hAnsi="Maiandra GD"/>
                <w:color w:val="7030A0"/>
              </w:rPr>
              <w:t xml:space="preserve">The pupil can, after discussion with the teacher: </w:t>
            </w:r>
          </w:p>
          <w:p w:rsidR="00A05345" w:rsidRDefault="00A05345" w:rsidP="00A053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7030A0"/>
              </w:rPr>
            </w:pPr>
            <w:r>
              <w:rPr>
                <w:rFonts w:ascii="Maiandra GD" w:hAnsi="Maiandra GD"/>
                <w:color w:val="7030A0"/>
              </w:rPr>
              <w:t>Write effectively and coherently for different purposes, drawing on their reading to inform the vocabulary and grammar of their writing</w:t>
            </w:r>
          </w:p>
          <w:p w:rsidR="00A05345" w:rsidRDefault="00A05345" w:rsidP="00A053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7030A0"/>
              </w:rPr>
            </w:pPr>
            <w:r>
              <w:rPr>
                <w:rFonts w:ascii="Maiandra GD" w:hAnsi="Maiandra GD"/>
                <w:color w:val="7030A0"/>
              </w:rPr>
              <w:t>Make simple additions, revisions and proof-reading corrections to their own writing</w:t>
            </w:r>
          </w:p>
          <w:p w:rsidR="00A05345" w:rsidRDefault="00A05345" w:rsidP="00A053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7030A0"/>
              </w:rPr>
            </w:pPr>
            <w:r>
              <w:rPr>
                <w:rFonts w:ascii="Maiandra GD" w:hAnsi="Maiandra GD"/>
                <w:color w:val="7030A0"/>
              </w:rPr>
              <w:t xml:space="preserve">Use the punctuation taught at KS1 mostly correctly </w:t>
            </w:r>
          </w:p>
          <w:p w:rsidR="00A05345" w:rsidRDefault="00A05345" w:rsidP="00A053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7030A0"/>
              </w:rPr>
            </w:pPr>
            <w:r>
              <w:rPr>
                <w:rFonts w:ascii="Maiandra GD" w:hAnsi="Maiandra GD"/>
                <w:color w:val="7030A0"/>
              </w:rPr>
              <w:t>Spell most common exception words</w:t>
            </w:r>
          </w:p>
          <w:p w:rsidR="00A05345" w:rsidRDefault="00A05345" w:rsidP="00A053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7030A0"/>
              </w:rPr>
            </w:pPr>
            <w:r>
              <w:rPr>
                <w:rFonts w:ascii="Maiandra GD" w:hAnsi="Maiandra GD"/>
                <w:color w:val="7030A0"/>
              </w:rPr>
              <w:t xml:space="preserve">Add suffixes to spell most words correctly in their writing </w:t>
            </w:r>
          </w:p>
          <w:p w:rsidR="00A05345" w:rsidRPr="00AC3CCB" w:rsidRDefault="00A05345" w:rsidP="00A053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Maiandra GD" w:hAnsi="Maiandra GD"/>
                <w:color w:val="7030A0"/>
              </w:rPr>
            </w:pPr>
            <w:r>
              <w:rPr>
                <w:rFonts w:ascii="Maiandra GD" w:hAnsi="Maiandra GD"/>
                <w:color w:val="7030A0"/>
              </w:rPr>
              <w:t>Use the diagonal and horizontal strokes needed to join some letters</w:t>
            </w:r>
          </w:p>
        </w:tc>
      </w:tr>
      <w:tr w:rsidR="006C2C19" w:rsidRPr="000155A0" w:rsidTr="00A473EA">
        <w:trPr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6C2C19" w:rsidRDefault="006C2C19" w:rsidP="0064547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A856B5"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Y</w:t>
            </w:r>
            <w:r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3</w:t>
            </w:r>
            <w:r w:rsidRPr="00A856B5"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&amp;</w:t>
            </w:r>
            <w:r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4</w:t>
            </w:r>
          </w:p>
          <w:p w:rsidR="006C2C19" w:rsidRPr="00A856B5" w:rsidRDefault="006A2C31" w:rsidP="0064547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Cycle B</w:t>
            </w:r>
          </w:p>
        </w:tc>
        <w:tc>
          <w:tcPr>
            <w:tcW w:w="45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EFD" w:rsidRPr="004F1EFD" w:rsidRDefault="004F1EFD" w:rsidP="004F1EF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44"/>
                <w:szCs w:val="24"/>
                <w:lang w:eastAsia="en-GB"/>
              </w:rPr>
            </w:pPr>
            <w:r w:rsidRPr="004F1EFD">
              <w:rPr>
                <w:rFonts w:ascii="Maiandra GD" w:eastAsia="Times New Roman" w:hAnsi="Maiandra GD" w:cs="Calibri"/>
                <w:b/>
                <w:bCs/>
                <w:color w:val="000000"/>
                <w:sz w:val="44"/>
                <w:szCs w:val="24"/>
                <w:lang w:eastAsia="en-GB"/>
              </w:rPr>
              <w:t>Misty Mountain, Winding River</w:t>
            </w:r>
          </w:p>
          <w:p w:rsidR="006C2C19" w:rsidRPr="00A84B7B" w:rsidRDefault="004F1EFD" w:rsidP="004F1EFD">
            <w:pPr>
              <w:spacing w:after="0" w:line="240" w:lineRule="auto"/>
              <w:jc w:val="center"/>
              <w:rPr>
                <w:rFonts w:ascii="Maiandra GD" w:hAnsi="Maiandra GD"/>
                <w:sz w:val="14"/>
                <w:szCs w:val="14"/>
              </w:rPr>
            </w:pPr>
            <w:r w:rsidRPr="004F1EFD">
              <w:rPr>
                <w:rFonts w:ascii="Maiandra GD" w:eastAsia="Times New Roman" w:hAnsi="Maiandra GD" w:cs="Calibri"/>
                <w:b/>
                <w:bCs/>
                <w:color w:val="000000"/>
                <w:sz w:val="44"/>
                <w:szCs w:val="24"/>
                <w:lang w:eastAsia="en-GB"/>
              </w:rPr>
              <w:t>Geography</w:t>
            </w:r>
          </w:p>
        </w:tc>
      </w:tr>
      <w:tr w:rsidR="004F1EFD" w:rsidRPr="000155A0" w:rsidTr="00214C6E">
        <w:trPr>
          <w:gridAfter w:val="1"/>
          <w:wAfter w:w="3" w:type="pct"/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4F1EFD" w:rsidRPr="00B20993" w:rsidRDefault="004F1EFD" w:rsidP="004F1EF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36"/>
                <w:szCs w:val="16"/>
                <w:lang w:eastAsia="en-GB"/>
              </w:rPr>
            </w:pPr>
            <w:r>
              <w:rPr>
                <w:rFonts w:ascii="Maiandra GD" w:eastAsia="Times New Roman" w:hAnsi="Maiandra GD" w:cs="Calibri"/>
                <w:color w:val="000000"/>
                <w:sz w:val="36"/>
                <w:szCs w:val="16"/>
                <w:lang w:eastAsia="en-GB"/>
              </w:rPr>
              <w:t>Genre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EFD" w:rsidRPr="004F1EFD" w:rsidRDefault="004F1EFD" w:rsidP="004F1EF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32"/>
                <w:szCs w:val="14"/>
                <w:lang w:eastAsia="en-GB"/>
              </w:rPr>
            </w:pPr>
            <w:r w:rsidRPr="004F1EFD">
              <w:rPr>
                <w:rFonts w:ascii="Maiandra GD" w:hAnsi="Maiandra GD"/>
                <w:sz w:val="32"/>
                <w:szCs w:val="14"/>
              </w:rPr>
              <w:t>Diaries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EFD" w:rsidRPr="004F1EFD" w:rsidRDefault="004F1EFD" w:rsidP="004F1EF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32"/>
                <w:szCs w:val="14"/>
                <w:lang w:eastAsia="en-GB"/>
              </w:rPr>
            </w:pPr>
            <w:r w:rsidRPr="004F1EFD">
              <w:rPr>
                <w:rFonts w:ascii="Maiandra GD" w:hAnsi="Maiandra GD"/>
                <w:sz w:val="32"/>
                <w:szCs w:val="14"/>
              </w:rPr>
              <w:t>Leaflets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EFD" w:rsidRPr="004F1EFD" w:rsidRDefault="004F1EFD" w:rsidP="004F1EF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32"/>
                <w:szCs w:val="14"/>
                <w:lang w:eastAsia="en-GB"/>
              </w:rPr>
            </w:pPr>
            <w:r w:rsidRPr="004F1EFD">
              <w:rPr>
                <w:rFonts w:ascii="Maiandra GD" w:hAnsi="Maiandra GD"/>
                <w:sz w:val="32"/>
                <w:szCs w:val="14"/>
              </w:rPr>
              <w:t>Explanations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EFD" w:rsidRPr="004F1EFD" w:rsidRDefault="004F1EFD" w:rsidP="004F1EFD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32"/>
                <w:szCs w:val="14"/>
                <w:lang w:eastAsia="en-GB"/>
              </w:rPr>
            </w:pPr>
            <w:r w:rsidRPr="004F1EFD">
              <w:rPr>
                <w:rFonts w:ascii="Maiandra GD" w:hAnsi="Maiandra GD"/>
                <w:sz w:val="32"/>
                <w:szCs w:val="14"/>
              </w:rPr>
              <w:t>Narrative poems</w:t>
            </w:r>
          </w:p>
        </w:tc>
      </w:tr>
      <w:tr w:rsidR="006C2C19" w:rsidRPr="000155A0" w:rsidTr="00A473EA">
        <w:trPr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6C2C19" w:rsidRPr="00B20993" w:rsidRDefault="006C2C19" w:rsidP="00271E28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36"/>
                <w:szCs w:val="16"/>
                <w:lang w:eastAsia="en-GB"/>
              </w:rPr>
            </w:pPr>
            <w:r>
              <w:rPr>
                <w:rFonts w:ascii="Maiandra GD" w:eastAsia="Times New Roman" w:hAnsi="Maiandra GD" w:cs="Calibri"/>
                <w:color w:val="000000"/>
                <w:sz w:val="36"/>
                <w:szCs w:val="16"/>
                <w:lang w:eastAsia="en-GB"/>
              </w:rPr>
              <w:t>Book Study</w:t>
            </w:r>
          </w:p>
        </w:tc>
        <w:tc>
          <w:tcPr>
            <w:tcW w:w="45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C19" w:rsidRPr="00A84B7B" w:rsidRDefault="004F1EFD" w:rsidP="00271E28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4"/>
                <w:lang w:eastAsia="en-GB"/>
              </w:rPr>
              <w:t>King of the Cloud Forests</w:t>
            </w:r>
          </w:p>
        </w:tc>
      </w:tr>
      <w:tr w:rsidR="006C2C19" w:rsidRPr="000155A0" w:rsidTr="00A473EA">
        <w:trPr>
          <w:gridAfter w:val="1"/>
          <w:wAfter w:w="3" w:type="pct"/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6C2C19" w:rsidRDefault="006C2C19" w:rsidP="00F11E90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A856B5"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Y</w:t>
            </w:r>
            <w:r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3</w:t>
            </w:r>
          </w:p>
          <w:p w:rsidR="00F94A58" w:rsidRDefault="00F94A58" w:rsidP="00F11E90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Spoken Language</w:t>
            </w:r>
          </w:p>
          <w:p w:rsidR="00AB68F7" w:rsidRPr="00A856B5" w:rsidRDefault="00AB68F7" w:rsidP="00F94A58">
            <w:pPr>
              <w:spacing w:after="0" w:line="240" w:lineRule="auto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F7" w:rsidRPr="00E25155" w:rsidRDefault="004F1EFD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interesting adverbial phrases and noun phrases in a discussion or presentation.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19" w:rsidRPr="00E25155" w:rsidRDefault="00445B30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Listen and respond to the instructions, contributions or viewpoints of others.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19" w:rsidRPr="00E25155" w:rsidRDefault="00445B30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Ask for specific additional information with a supplementary question.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19" w:rsidRPr="00E25155" w:rsidRDefault="006C2C19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</w:p>
        </w:tc>
      </w:tr>
      <w:tr w:rsidR="00AB68F7" w:rsidRPr="000155A0" w:rsidTr="00A473EA">
        <w:trPr>
          <w:gridAfter w:val="1"/>
          <w:wAfter w:w="3" w:type="pct"/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AB68F7" w:rsidRDefault="00AB68F7" w:rsidP="00AB68F7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Y3</w:t>
            </w:r>
          </w:p>
          <w:p w:rsidR="00F94A58" w:rsidRPr="00A856B5" w:rsidRDefault="00F94A58" w:rsidP="00AB68F7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471702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EA" w:rsidRPr="00E25155" w:rsidRDefault="004F1EFD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Make simple comments about the language, structure and presentation of a text, including words and phrases that capture the reader’s interest.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8F7" w:rsidRPr="00E25155" w:rsidRDefault="00445B30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Identify the main point of each paragraph in a short text.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8F7" w:rsidRPr="00E25155" w:rsidRDefault="00445B30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Identify key details in a text in response to a retrieval question or research task.</w:t>
            </w:r>
          </w:p>
          <w:p w:rsidR="00445B30" w:rsidRPr="00E25155" w:rsidRDefault="00445B30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 Identify some themes and conventions in a range of books, texts and poetry.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8F7" w:rsidRPr="00E25155" w:rsidRDefault="00445B30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Explain the meaning of words based on the context, using a dictionary where appropriate.</w:t>
            </w:r>
          </w:p>
          <w:p w:rsidR="00445B30" w:rsidRPr="00E25155" w:rsidRDefault="00445B30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 xml:space="preserve">Retell and perform a wide range of texts, including poetry and play </w:t>
            </w: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scripts, showing understanding using a range of strategies.</w:t>
            </w:r>
          </w:p>
        </w:tc>
      </w:tr>
      <w:tr w:rsidR="00AB68F7" w:rsidRPr="000155A0" w:rsidTr="00A473EA">
        <w:trPr>
          <w:gridAfter w:val="1"/>
          <w:wAfter w:w="3" w:type="pct"/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AB68F7" w:rsidRDefault="00AB68F7" w:rsidP="00F11E90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lastRenderedPageBreak/>
              <w:t>Y3</w:t>
            </w:r>
          </w:p>
          <w:p w:rsidR="00F94A58" w:rsidRPr="00A856B5" w:rsidRDefault="00F94A58" w:rsidP="00F11E90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Writing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EA" w:rsidRPr="00E25155" w:rsidRDefault="00445B30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Plan, discuss and record ideas in notes on a writing frame, using similar writing to support with structure and vocabulary.</w:t>
            </w:r>
          </w:p>
          <w:p w:rsidR="00445B30" w:rsidRPr="00E25155" w:rsidRDefault="00445B30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Orally compose and write sentences using an increasing range of vocabulary and sentence structures.</w:t>
            </w:r>
          </w:p>
          <w:p w:rsidR="00445B30" w:rsidRPr="00E25155" w:rsidRDefault="00445B30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Read aloud their own writing with appropriate intonation and volume so that the meaning is clear.</w:t>
            </w:r>
          </w:p>
          <w:p w:rsidR="00445B30" w:rsidRPr="00E25155" w:rsidRDefault="00445B30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Continue to use and identify expanded noun phrases, beginning to use some prepositional phrases.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EA" w:rsidRPr="00E25155" w:rsidRDefault="00445B30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Plan, discuss and record ideas in notes on a writing frame, using similar writing to support with structure and vocabulary.</w:t>
            </w:r>
          </w:p>
          <w:p w:rsidR="00445B30" w:rsidRPr="00E25155" w:rsidRDefault="00445B30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Begin to group related ideas into paragraphs.</w:t>
            </w:r>
          </w:p>
          <w:p w:rsidR="00445B30" w:rsidRPr="00E25155" w:rsidRDefault="00445B30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simple organisational devices in non-narrative writing.</w:t>
            </w:r>
          </w:p>
          <w:p w:rsidR="00445B30" w:rsidRPr="00E25155" w:rsidRDefault="00445B30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Proofread to check for errors in spelling, grammar, vocabulary and punctuation, noticing some errors and attempting to make appropriate corrections.</w:t>
            </w:r>
          </w:p>
          <w:p w:rsidR="00445B30" w:rsidRPr="00E25155" w:rsidRDefault="00445B30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Express time, place and cause using conjunctions, adverbs and prepositions.</w:t>
            </w:r>
          </w:p>
          <w:p w:rsidR="00445B30" w:rsidRPr="00E25155" w:rsidRDefault="00445B30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 w:cs="Arial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taught punctuation and new punctuation (inverted commas).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85" w:rsidRPr="00E25155" w:rsidRDefault="00445B30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Begin to group related ideas into paragraphs.</w:t>
            </w:r>
          </w:p>
          <w:p w:rsidR="00445B30" w:rsidRPr="00E25155" w:rsidRDefault="00445B30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Proofread to check for errors in spelling, grammar, vocabulary and punctuation, noticing some errors and attempting to make appropriate corrections.</w:t>
            </w:r>
          </w:p>
          <w:p w:rsidR="00445B30" w:rsidRPr="00E25155" w:rsidRDefault="00445B30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Express time, place and cause using conjunctions, adverbs and prepositions.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B7" w:rsidRPr="00E25155" w:rsidRDefault="00E25155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Orally compose and write sentences using an increasing range of vocabulary and sentence structures.</w:t>
            </w:r>
          </w:p>
          <w:p w:rsidR="00E25155" w:rsidRPr="00E25155" w:rsidRDefault="00E25155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Assess the effectiveness of their own and others’ writing, noticing some ways to improve the grammar, vocabulary or conventions of the genre.</w:t>
            </w:r>
          </w:p>
          <w:p w:rsidR="00E25155" w:rsidRPr="00E25155" w:rsidRDefault="00E25155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Read aloud their own writing with appropriate intonation and volume so that the meaning is clear.</w:t>
            </w:r>
          </w:p>
          <w:p w:rsidR="00E25155" w:rsidRPr="00E25155" w:rsidRDefault="00E25155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Listen to, read independently and discuss a range of fiction, poetry, plays, non-fiction and reference books, making enthusiastic and positive contributions in turn that show their understanding.</w:t>
            </w:r>
          </w:p>
          <w:p w:rsidR="00E25155" w:rsidRPr="00E25155" w:rsidRDefault="00E25155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Begin to use the first two or three letters of a word to check its spelling in a dictionary.</w:t>
            </w:r>
          </w:p>
          <w:p w:rsidR="00E25155" w:rsidRPr="00E25155" w:rsidRDefault="00E25155" w:rsidP="006454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Continue to use and identify expanded noun phrases, beginning to use some prepositional phrases.</w:t>
            </w:r>
          </w:p>
        </w:tc>
      </w:tr>
      <w:tr w:rsidR="006C2C19" w:rsidRPr="000155A0" w:rsidTr="00A473EA">
        <w:trPr>
          <w:gridAfter w:val="1"/>
          <w:wAfter w:w="3" w:type="pct"/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6C2C19" w:rsidRPr="00A856B5" w:rsidRDefault="006C2C19" w:rsidP="00F11E90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A856B5"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Y</w:t>
            </w:r>
            <w:r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4</w:t>
            </w:r>
            <w:r w:rsidR="00F94A58" w:rsidRPr="00471702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F94A58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Spoken Language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F7" w:rsidRPr="00E25155" w:rsidRDefault="004F1EFD" w:rsidP="00E93AB8">
            <w:pPr>
              <w:spacing w:after="0" w:line="240" w:lineRule="auto"/>
              <w:rPr>
                <w:rFonts w:ascii="Maiandra GD" w:hAnsi="Maiandra GD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expression and intonation to emphasise grammar, punctuation or character when reading or speaking aloud.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19" w:rsidRPr="00E25155" w:rsidRDefault="00445B30" w:rsidP="00E93AB8">
            <w:pPr>
              <w:spacing w:after="0" w:line="240" w:lineRule="auto"/>
              <w:rPr>
                <w:rFonts w:ascii="Maiandra GD" w:hAnsi="Maiandra GD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Listen and respond appropriately to the instructions, contributions or viewpoints of others.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19" w:rsidRPr="00E25155" w:rsidRDefault="00445B30" w:rsidP="00E93AB8">
            <w:pPr>
              <w:spacing w:after="0" w:line="240" w:lineRule="auto"/>
              <w:rPr>
                <w:rFonts w:ascii="Maiandra GD" w:hAnsi="Maiandra GD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Ask a series of questions to speculate, imagine and explore ideas.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19" w:rsidRPr="00E25155" w:rsidRDefault="006C2C19" w:rsidP="00E93AB8">
            <w:pPr>
              <w:spacing w:after="0" w:line="240" w:lineRule="auto"/>
              <w:rPr>
                <w:rFonts w:ascii="Maiandra GD" w:hAnsi="Maiandra GD"/>
              </w:rPr>
            </w:pPr>
          </w:p>
        </w:tc>
      </w:tr>
      <w:tr w:rsidR="00F6737D" w:rsidRPr="000155A0" w:rsidTr="00A473EA">
        <w:trPr>
          <w:gridAfter w:val="1"/>
          <w:wAfter w:w="3" w:type="pct"/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F6737D" w:rsidRPr="00A856B5" w:rsidRDefault="00F94A58" w:rsidP="00F11E90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A856B5"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Y</w:t>
            </w:r>
            <w:r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4</w:t>
            </w:r>
            <w:r w:rsidRPr="00471702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 xml:space="preserve"> Reading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EA" w:rsidRPr="00E25155" w:rsidRDefault="004F1EFD" w:rsidP="00E93AB8">
            <w:pPr>
              <w:spacing w:after="0" w:line="240" w:lineRule="auto"/>
              <w:rPr>
                <w:rFonts w:ascii="Maiandra GD" w:hAnsi="Maiandra GD" w:cs="Arial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Identify how language, structure and presentation contribute to meaning in a text, including imaginative or precise words and phrases.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7D" w:rsidRPr="00E25155" w:rsidRDefault="00445B30" w:rsidP="00E93AB8">
            <w:pPr>
              <w:spacing w:after="0" w:line="240" w:lineRule="auto"/>
              <w:rPr>
                <w:rFonts w:ascii="Maiandra GD" w:hAnsi="Maiandra GD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Identify and summarise the main ideas drawn from more than one paragraph in longer texts.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7D" w:rsidRPr="00E25155" w:rsidRDefault="00445B30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Retrieve and record information from age-appropriate fiction and non-fiction texts, deciding on an appropriate level of detail for their purpose.</w:t>
            </w:r>
          </w:p>
          <w:p w:rsidR="00445B30" w:rsidRPr="00E25155" w:rsidRDefault="00445B30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445B30" w:rsidRPr="00E25155" w:rsidRDefault="00445B30" w:rsidP="00E93AB8">
            <w:pPr>
              <w:spacing w:after="0" w:line="240" w:lineRule="auto"/>
              <w:rPr>
                <w:rFonts w:ascii="Maiandra GD" w:hAnsi="Maiandra GD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 Identify the main themes and conventions in a range of text types.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37D" w:rsidRPr="00E25155" w:rsidRDefault="00445B30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Confidently explain the meaning of individual words, using a dictionary to check unfamiliar words and selecting the most appropriate meaning for the context.</w:t>
            </w:r>
          </w:p>
          <w:p w:rsidR="00445B30" w:rsidRPr="00E25155" w:rsidRDefault="00445B30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445B30" w:rsidRPr="00E25155" w:rsidRDefault="00445B30" w:rsidP="00E93AB8">
            <w:pPr>
              <w:spacing w:after="0" w:line="240" w:lineRule="auto"/>
              <w:rPr>
                <w:rFonts w:ascii="Maiandra GD" w:hAnsi="Maiandra GD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Become familiar with a widening range of texts (fairy stories, myths and legends, fantasy, poems, plays, historical narratives), retelling or performing these orally with appropriate tone, volume and action.</w:t>
            </w:r>
          </w:p>
        </w:tc>
      </w:tr>
      <w:tr w:rsidR="00F6737D" w:rsidRPr="000155A0" w:rsidTr="00A473EA">
        <w:trPr>
          <w:gridAfter w:val="1"/>
          <w:wAfter w:w="3" w:type="pct"/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F6737D" w:rsidRPr="00A856B5" w:rsidRDefault="00F94A58" w:rsidP="00F11E90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A856B5"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lastRenderedPageBreak/>
              <w:t>Y</w:t>
            </w:r>
            <w:r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4</w:t>
            </w:r>
            <w:r w:rsidRPr="00471702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Writing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EA" w:rsidRPr="00E25155" w:rsidRDefault="00445B30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Make increasingly detailed notes on a range of given planning formats, using similar writing to support with structure, vocabulary and grammar.</w:t>
            </w:r>
          </w:p>
          <w:p w:rsidR="00445B30" w:rsidRPr="00E25155" w:rsidRDefault="00445B30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445B30" w:rsidRPr="00E25155" w:rsidRDefault="00445B30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Make some choices about vocabulary and sentence structure.</w:t>
            </w:r>
          </w:p>
          <w:p w:rsidR="00445B30" w:rsidRPr="00E25155" w:rsidRDefault="00445B30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445B30" w:rsidRPr="00E25155" w:rsidRDefault="00445B30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Read aloud their own writing to a group or the whole class, using appropriate intonation and controlling their tone and volume so that the meaning is clear.</w:t>
            </w:r>
          </w:p>
          <w:p w:rsidR="00445B30" w:rsidRPr="00E25155" w:rsidRDefault="00445B30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445B30" w:rsidRPr="00E25155" w:rsidRDefault="00445B30" w:rsidP="00E93AB8">
            <w:pPr>
              <w:spacing w:after="0" w:line="240" w:lineRule="auto"/>
              <w:rPr>
                <w:rFonts w:ascii="Maiandra GD" w:hAnsi="Maiandra GD" w:cs="Arial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noun phrases expanded by the addition of modifying adjectives, nouns and prepositional phrases.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3EA" w:rsidRPr="00E25155" w:rsidRDefault="00445B30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Make increasingly detailed notes on a range of given planning formats, using similar writing to support with structure, vocabulary and grammar.</w:t>
            </w:r>
          </w:p>
          <w:p w:rsidR="00445B30" w:rsidRPr="00E25155" w:rsidRDefault="00445B30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445B30" w:rsidRPr="00E25155" w:rsidRDefault="00445B30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Organise sentences with the same theme in paragraphs.</w:t>
            </w:r>
          </w:p>
          <w:p w:rsidR="00445B30" w:rsidRPr="00E25155" w:rsidRDefault="00445B30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445B30" w:rsidRPr="00E25155" w:rsidRDefault="00445B30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a range of organisational devices effectively to structure non-narrative writing.</w:t>
            </w:r>
          </w:p>
          <w:p w:rsidR="00445B30" w:rsidRPr="00E25155" w:rsidRDefault="00445B30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445B30" w:rsidRPr="00E25155" w:rsidRDefault="00445B30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Proofread to check for errors in spelling, grammar, vocabulary and punctuation, noticing and acting on an increasing range of errors.</w:t>
            </w:r>
          </w:p>
          <w:p w:rsidR="00445B30" w:rsidRPr="00E25155" w:rsidRDefault="00445B30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445B30" w:rsidRPr="00E25155" w:rsidRDefault="00445B30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fronted adverbials, pronouns and conjunctions to vary their sentence structure.</w:t>
            </w:r>
          </w:p>
          <w:p w:rsidR="00445B30" w:rsidRPr="00E25155" w:rsidRDefault="00445B30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445B30" w:rsidRPr="00E25155" w:rsidRDefault="00445B30" w:rsidP="00E93AB8">
            <w:pPr>
              <w:spacing w:after="0" w:line="240" w:lineRule="auto"/>
              <w:rPr>
                <w:rFonts w:ascii="Maiandra GD" w:hAnsi="Maiandra GD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 xml:space="preserve">Use taught punctuation and new uses of punctuation (apostrophe, inverted comma, </w:t>
            </w:r>
            <w:proofErr w:type="gramStart"/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comma</w:t>
            </w:r>
            <w:proofErr w:type="gramEnd"/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).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D85" w:rsidRPr="00E25155" w:rsidRDefault="00445B30" w:rsidP="003A7FB7">
            <w:pPr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Organise sentences with the same theme in paragraphs.</w:t>
            </w:r>
          </w:p>
          <w:p w:rsidR="00445B30" w:rsidRPr="00E25155" w:rsidRDefault="00445B30" w:rsidP="003A7FB7">
            <w:pPr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Proofread to check for errors in spelling, grammar, vocabulary and punctuation, noticing and acting on an increasing range of errors.</w:t>
            </w:r>
          </w:p>
          <w:p w:rsidR="00445B30" w:rsidRPr="00E25155" w:rsidRDefault="00445B30" w:rsidP="003A7FB7">
            <w:pPr>
              <w:rPr>
                <w:rFonts w:ascii="Maiandra GD" w:hAnsi="Maiandra GD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fronted adverbials, pronouns and conjunctions to vary their sentence structure.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B7" w:rsidRPr="00E25155" w:rsidRDefault="00E25155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Make some choices about vocabulary and sentence structure.</w:t>
            </w:r>
          </w:p>
          <w:p w:rsidR="00E25155" w:rsidRPr="00E25155" w:rsidRDefault="00E25155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E25155" w:rsidRPr="00E25155" w:rsidRDefault="00E25155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Assess the effectiveness of their own and others’ writing, suggesting and making changes to grammar and vocabulary to improve consistency.</w:t>
            </w:r>
          </w:p>
          <w:p w:rsidR="00E25155" w:rsidRPr="00E25155" w:rsidRDefault="00E25155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E25155" w:rsidRPr="00E25155" w:rsidRDefault="00E25155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Read aloud their own writing to a group or the whole class, using appropriate intonation and controlling their tone and volume so that the meaning is clear.</w:t>
            </w:r>
          </w:p>
          <w:p w:rsidR="00E25155" w:rsidRPr="00E25155" w:rsidRDefault="00E25155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E25155" w:rsidRPr="00E25155" w:rsidRDefault="00E25155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Listen to, read independently and discuss a range of fiction, poetry, plays, non-fiction, reference books and textbooks, making increasingly effective contributions in turn that show their understanding.</w:t>
            </w:r>
          </w:p>
          <w:p w:rsidR="00E25155" w:rsidRPr="00E25155" w:rsidRDefault="00E25155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E25155" w:rsidRPr="00E25155" w:rsidRDefault="00E25155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Independently use the first two or three letters of a word to check its spelling in a dictionary.</w:t>
            </w:r>
          </w:p>
          <w:p w:rsidR="00E25155" w:rsidRPr="00E25155" w:rsidRDefault="00E25155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E25155" w:rsidRPr="00E25155" w:rsidRDefault="00E25155" w:rsidP="00E93AB8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E25155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noun phrases expanded by the addition of modifying adjectives, nouns and prepositional phrases.</w:t>
            </w:r>
          </w:p>
          <w:p w:rsidR="00E25155" w:rsidRPr="00E25155" w:rsidRDefault="00E25155" w:rsidP="00E93AB8">
            <w:pPr>
              <w:spacing w:after="0" w:line="240" w:lineRule="auto"/>
              <w:rPr>
                <w:rFonts w:ascii="Maiandra GD" w:hAnsi="Maiandra GD"/>
              </w:rPr>
            </w:pPr>
          </w:p>
        </w:tc>
      </w:tr>
      <w:tr w:rsidR="006C2C19" w:rsidRPr="000155A0" w:rsidTr="00A473EA">
        <w:trPr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6C2C19" w:rsidRDefault="006C2C19" w:rsidP="0020589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A856B5"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Y5&amp;6</w:t>
            </w:r>
          </w:p>
          <w:p w:rsidR="006C2C19" w:rsidRPr="00A856B5" w:rsidRDefault="006A2C31" w:rsidP="0020589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lastRenderedPageBreak/>
              <w:t>Cycle B</w:t>
            </w:r>
          </w:p>
        </w:tc>
        <w:tc>
          <w:tcPr>
            <w:tcW w:w="45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55" w:rsidRDefault="00E25155" w:rsidP="006A2C31">
            <w:pPr>
              <w:spacing w:after="0" w:line="240" w:lineRule="auto"/>
              <w:jc w:val="center"/>
              <w:rPr>
                <w:rFonts w:ascii="Maiandra GD" w:hAnsi="Maiandra GD"/>
                <w:b/>
                <w:sz w:val="40"/>
                <w:szCs w:val="40"/>
              </w:rPr>
            </w:pPr>
            <w:r>
              <w:rPr>
                <w:rFonts w:ascii="Maiandra GD" w:hAnsi="Maiandra GD"/>
                <w:b/>
                <w:sz w:val="40"/>
                <w:szCs w:val="40"/>
              </w:rPr>
              <w:lastRenderedPageBreak/>
              <w:t>Spring</w:t>
            </w:r>
          </w:p>
          <w:p w:rsidR="001A6973" w:rsidRPr="001A6973" w:rsidRDefault="001A6973" w:rsidP="00800C61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32"/>
                <w:szCs w:val="24"/>
                <w:lang w:eastAsia="en-GB"/>
              </w:rPr>
            </w:pPr>
            <w:r w:rsidRPr="001A6973">
              <w:rPr>
                <w:rFonts w:ascii="Maiandra GD" w:eastAsia="Times New Roman" w:hAnsi="Maiandra GD" w:cs="Calibri"/>
                <w:b/>
                <w:bCs/>
                <w:color w:val="000000"/>
                <w:sz w:val="32"/>
                <w:szCs w:val="24"/>
                <w:lang w:eastAsia="en-GB"/>
              </w:rPr>
              <w:t>Frozen Kingdoms</w:t>
            </w:r>
          </w:p>
          <w:p w:rsidR="001A6973" w:rsidRPr="006A2C31" w:rsidRDefault="001A6973" w:rsidP="001A6973">
            <w:pPr>
              <w:spacing w:after="0" w:line="240" w:lineRule="auto"/>
              <w:jc w:val="center"/>
              <w:rPr>
                <w:rFonts w:ascii="Maiandra GD" w:hAnsi="Maiandra GD"/>
                <w:b/>
                <w:sz w:val="40"/>
                <w:szCs w:val="40"/>
              </w:rPr>
            </w:pPr>
            <w:r w:rsidRPr="001A6973">
              <w:rPr>
                <w:rFonts w:ascii="Maiandra GD" w:eastAsia="Times New Roman" w:hAnsi="Maiandra GD" w:cs="Calibri"/>
                <w:b/>
                <w:bCs/>
                <w:color w:val="000000"/>
                <w:sz w:val="32"/>
                <w:szCs w:val="24"/>
                <w:lang w:eastAsia="en-GB"/>
              </w:rPr>
              <w:lastRenderedPageBreak/>
              <w:t>Geography</w:t>
            </w:r>
          </w:p>
        </w:tc>
      </w:tr>
      <w:tr w:rsidR="001A6973" w:rsidRPr="000155A0" w:rsidTr="00A473EA">
        <w:trPr>
          <w:gridAfter w:val="1"/>
          <w:wAfter w:w="3" w:type="pct"/>
          <w:trHeight w:val="60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A6973" w:rsidRPr="00B20993" w:rsidRDefault="001A6973" w:rsidP="001A697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36"/>
                <w:szCs w:val="16"/>
                <w:lang w:eastAsia="en-GB"/>
              </w:rPr>
            </w:pPr>
            <w:r>
              <w:rPr>
                <w:rFonts w:ascii="Maiandra GD" w:eastAsia="Times New Roman" w:hAnsi="Maiandra GD" w:cs="Calibri"/>
                <w:color w:val="000000"/>
                <w:sz w:val="36"/>
                <w:szCs w:val="16"/>
                <w:lang w:eastAsia="en-GB"/>
              </w:rPr>
              <w:lastRenderedPageBreak/>
              <w:t>Genre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973" w:rsidRPr="001A6973" w:rsidRDefault="001A6973" w:rsidP="001A697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28"/>
                <w:szCs w:val="14"/>
                <w:lang w:eastAsia="en-GB"/>
              </w:rPr>
            </w:pPr>
            <w:r w:rsidRPr="001A6973">
              <w:rPr>
                <w:rFonts w:ascii="Maiandra GD" w:eastAsia="Times New Roman" w:hAnsi="Maiandra GD" w:cs="Calibri"/>
                <w:b/>
                <w:bCs/>
                <w:color w:val="000000"/>
                <w:sz w:val="28"/>
                <w:szCs w:val="14"/>
                <w:lang w:eastAsia="en-GB"/>
              </w:rPr>
              <w:t> </w:t>
            </w:r>
            <w:r w:rsidRPr="001A6973">
              <w:rPr>
                <w:rFonts w:ascii="Maiandra GD" w:hAnsi="Maiandra GD"/>
                <w:sz w:val="28"/>
                <w:szCs w:val="14"/>
              </w:rPr>
              <w:t>Non-chronological reports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73" w:rsidRPr="001A6973" w:rsidRDefault="001A6973" w:rsidP="001A697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28"/>
                <w:szCs w:val="14"/>
                <w:lang w:eastAsia="en-GB"/>
              </w:rPr>
            </w:pPr>
            <w:r w:rsidRPr="001A6973">
              <w:rPr>
                <w:rFonts w:ascii="Maiandra GD" w:eastAsia="Times New Roman" w:hAnsi="Maiandra GD" w:cs="Calibri"/>
                <w:b/>
                <w:bCs/>
                <w:color w:val="000000"/>
                <w:sz w:val="28"/>
                <w:szCs w:val="14"/>
                <w:lang w:eastAsia="en-GB"/>
              </w:rPr>
              <w:t> </w:t>
            </w:r>
            <w:r w:rsidRPr="001A6973">
              <w:rPr>
                <w:rFonts w:ascii="Maiandra GD" w:hAnsi="Maiandra GD"/>
                <w:sz w:val="28"/>
                <w:szCs w:val="14"/>
              </w:rPr>
              <w:t>Haikus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73" w:rsidRPr="001A6973" w:rsidRDefault="001A6973" w:rsidP="001A697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28"/>
                <w:szCs w:val="14"/>
                <w:lang w:eastAsia="en-GB"/>
              </w:rPr>
            </w:pPr>
            <w:r w:rsidRPr="001A6973">
              <w:rPr>
                <w:rFonts w:ascii="Maiandra GD" w:hAnsi="Maiandra GD"/>
                <w:sz w:val="28"/>
                <w:szCs w:val="14"/>
              </w:rPr>
              <w:t>Newspaper reports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973" w:rsidRPr="001A6973" w:rsidRDefault="001A6973" w:rsidP="001A697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28"/>
                <w:szCs w:val="14"/>
                <w:lang w:eastAsia="en-GB"/>
              </w:rPr>
            </w:pPr>
            <w:r w:rsidRPr="001A6973">
              <w:rPr>
                <w:rFonts w:ascii="Maiandra GD" w:hAnsi="Maiandra GD"/>
                <w:sz w:val="28"/>
                <w:szCs w:val="14"/>
              </w:rPr>
              <w:t>Adventure narratives</w:t>
            </w:r>
          </w:p>
        </w:tc>
      </w:tr>
      <w:tr w:rsidR="006C2C19" w:rsidRPr="000155A0" w:rsidTr="00A473EA">
        <w:trPr>
          <w:trHeight w:val="538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6C2C19" w:rsidRPr="00B20993" w:rsidRDefault="006C2C19" w:rsidP="00271E28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36"/>
                <w:szCs w:val="16"/>
                <w:lang w:eastAsia="en-GB"/>
              </w:rPr>
            </w:pPr>
            <w:r>
              <w:rPr>
                <w:rFonts w:ascii="Maiandra GD" w:eastAsia="Times New Roman" w:hAnsi="Maiandra GD" w:cs="Calibri"/>
                <w:color w:val="000000"/>
                <w:sz w:val="36"/>
                <w:szCs w:val="16"/>
                <w:lang w:eastAsia="en-GB"/>
              </w:rPr>
              <w:t>Book Study</w:t>
            </w:r>
          </w:p>
        </w:tc>
        <w:tc>
          <w:tcPr>
            <w:tcW w:w="45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C19" w:rsidRPr="00A84B7B" w:rsidRDefault="00800C61" w:rsidP="00271E28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00C61">
              <w:rPr>
                <w:rFonts w:ascii="Maiandra GD" w:eastAsia="Times New Roman" w:hAnsi="Maiandra GD" w:cs="Calibri"/>
                <w:b/>
                <w:bCs/>
                <w:color w:val="000000"/>
                <w:sz w:val="32"/>
                <w:szCs w:val="24"/>
                <w:lang w:eastAsia="en-GB"/>
              </w:rPr>
              <w:t>The Wolf Wilder</w:t>
            </w:r>
          </w:p>
        </w:tc>
      </w:tr>
      <w:tr w:rsidR="00471702" w:rsidRPr="000155A0" w:rsidTr="00A473EA">
        <w:trPr>
          <w:gridAfter w:val="1"/>
          <w:wAfter w:w="3" w:type="pct"/>
          <w:trHeight w:val="137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</w:tcPr>
          <w:p w:rsidR="00471702" w:rsidRDefault="00471702" w:rsidP="005937D9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A856B5"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Y5</w:t>
            </w:r>
          </w:p>
          <w:p w:rsidR="00471702" w:rsidRPr="00471702" w:rsidRDefault="00471702" w:rsidP="005937D9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r w:rsidRPr="00471702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Spoken Language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02" w:rsidRPr="00800C61" w:rsidRDefault="001A6973" w:rsidP="00C67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Present opinions, points of view and arguments related to a topic or debate.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02" w:rsidRPr="00800C61" w:rsidRDefault="00E24A83" w:rsidP="00C67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challenging and sophisticated vocabulary to gain and maintain the interest of the listener.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02" w:rsidRPr="00800C61" w:rsidRDefault="00E24A83" w:rsidP="005937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Give clear, concise descriptions, explanations and narratives in different contexts.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7A" w:rsidRPr="00800C61" w:rsidRDefault="00817553" w:rsidP="004B14E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challenging and sophisticated vocabulary to gain and maintain the interest of the listener.</w:t>
            </w:r>
          </w:p>
        </w:tc>
      </w:tr>
      <w:tr w:rsidR="00471702" w:rsidRPr="000155A0" w:rsidTr="00A473EA">
        <w:trPr>
          <w:gridAfter w:val="1"/>
          <w:wAfter w:w="3" w:type="pct"/>
          <w:trHeight w:val="2104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</w:tcPr>
          <w:p w:rsidR="00DB3D03" w:rsidRPr="00DB3D03" w:rsidRDefault="00DB3D03" w:rsidP="005937D9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48"/>
                <w:lang w:eastAsia="en-GB"/>
              </w:rPr>
            </w:pPr>
            <w:r w:rsidRPr="00DB3D03">
              <w:rPr>
                <w:rFonts w:ascii="Maiandra GD" w:eastAsia="Times New Roman" w:hAnsi="Maiandra GD" w:cs="Calibri"/>
                <w:color w:val="000000"/>
                <w:sz w:val="48"/>
                <w:szCs w:val="48"/>
                <w:lang w:eastAsia="en-GB"/>
              </w:rPr>
              <w:t>Y5</w:t>
            </w:r>
          </w:p>
          <w:p w:rsidR="00471702" w:rsidRPr="00471702" w:rsidRDefault="00471702" w:rsidP="005937D9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r w:rsidRPr="00471702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02" w:rsidRPr="00800C61" w:rsidRDefault="001A6973" w:rsidP="005937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Retrieve, record and present a range of information from fiction and non-fiction texts.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02" w:rsidRPr="00800C61" w:rsidRDefault="00E24A83" w:rsidP="00992B0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Explore the meaning of words, including figurative language.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02" w:rsidRPr="00800C61" w:rsidRDefault="00E24A83" w:rsidP="004B14E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Make inferences supported with specific evidence and distinguish between statements of fact and opinion.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02" w:rsidRPr="00800C61" w:rsidRDefault="00817553" w:rsidP="004B14E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Explore the meaning of words, including figurative language.</w:t>
            </w:r>
          </w:p>
          <w:p w:rsidR="00817553" w:rsidRPr="00800C61" w:rsidRDefault="00817553" w:rsidP="004B14E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Discuss and compare the themes and conventions used in an increasing range of age-appropriate text types.</w:t>
            </w:r>
          </w:p>
        </w:tc>
      </w:tr>
      <w:tr w:rsidR="00471702" w:rsidRPr="000155A0" w:rsidTr="00A473EA">
        <w:trPr>
          <w:gridAfter w:val="1"/>
          <w:wAfter w:w="3" w:type="pct"/>
          <w:trHeight w:val="2104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</w:tcPr>
          <w:p w:rsidR="00DB3D03" w:rsidRDefault="00DB3D03" w:rsidP="005937D9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</w:p>
          <w:p w:rsidR="00DB3D03" w:rsidRPr="00DB3D03" w:rsidRDefault="00DB3D03" w:rsidP="005937D9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48"/>
                <w:lang w:eastAsia="en-GB"/>
              </w:rPr>
            </w:pPr>
            <w:r w:rsidRPr="00DB3D03">
              <w:rPr>
                <w:rFonts w:ascii="Maiandra GD" w:eastAsia="Times New Roman" w:hAnsi="Maiandra GD" w:cs="Calibri"/>
                <w:color w:val="000000"/>
                <w:sz w:val="48"/>
                <w:szCs w:val="48"/>
                <w:lang w:eastAsia="en-GB"/>
              </w:rPr>
              <w:t>Y5</w:t>
            </w:r>
          </w:p>
          <w:p w:rsidR="00471702" w:rsidRPr="00471702" w:rsidRDefault="00471702" w:rsidP="005937D9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r w:rsidRPr="00471702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Writing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973" w:rsidRPr="00800C61" w:rsidRDefault="00E24A83" w:rsidP="005937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Choose the most appropriate planning format and note initial ideas effectively.</w:t>
            </w:r>
          </w:p>
          <w:p w:rsidR="00E24A83" w:rsidRPr="00800C61" w:rsidRDefault="00E24A83" w:rsidP="005937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Explore a range of organisational and presentational devices to structure texts that are appropriate for the audience and purpose of their writing.</w:t>
            </w:r>
          </w:p>
          <w:p w:rsidR="00E24A83" w:rsidRPr="00800C61" w:rsidRDefault="00E24A83" w:rsidP="005937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Proofread to check the spelling, punctuation and consistent and correct use of tense throughout a piece of writing.</w:t>
            </w:r>
          </w:p>
          <w:p w:rsidR="00E24A83" w:rsidRPr="00800C61" w:rsidRDefault="00E24A83" w:rsidP="005937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Apply the grammar rules and concepts, and use suitable grammatical terminology.</w:t>
            </w:r>
          </w:p>
          <w:p w:rsidR="00471702" w:rsidRPr="00800C61" w:rsidRDefault="00E24A83" w:rsidP="00E24A83">
            <w:pPr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taught punctuation and the new uses of punctuation (commas, brackets, dashes).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A7" w:rsidRPr="00800C61" w:rsidRDefault="00E24A83" w:rsidP="00992B0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Select increasingly appropriate vocabulary and sentence structures for the genre of writing.</w:t>
            </w:r>
          </w:p>
          <w:p w:rsidR="00E24A83" w:rsidRPr="00800C61" w:rsidRDefault="00E24A83" w:rsidP="00992B0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Assess the effectiveness of their own and others’ writing, proposing and making changes to enhance the spelling, grammar, vocabulary and punctuation.</w:t>
            </w:r>
          </w:p>
          <w:p w:rsidR="00E24A83" w:rsidRPr="00800C61" w:rsidRDefault="00E24A83" w:rsidP="00992B0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 xml:space="preserve">Apply and explain their knowledge of age-appropriate root words, prefixes and suffixes (etymology and morphology) to </w:t>
            </w: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read aloud and understand the meaning of new words.</w:t>
            </w:r>
          </w:p>
          <w:p w:rsidR="00E24A83" w:rsidRPr="00800C61" w:rsidRDefault="00E24A83" w:rsidP="00992B0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the first three or four letters of a word to check its spelling or meaning, and use thesauri to find alternative vocabulary.</w:t>
            </w:r>
          </w:p>
          <w:p w:rsidR="00E24A83" w:rsidRPr="00800C61" w:rsidRDefault="00E24A83" w:rsidP="00992B0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expanded noun phrases, identifying the adjective and prepositional phrase that have been used to give more information.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702" w:rsidRPr="00800C61" w:rsidRDefault="006F0A2C" w:rsidP="00C67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Choose the most appropriate planning format and note initial ideas effectively.</w:t>
            </w:r>
          </w:p>
          <w:p w:rsidR="006F0A2C" w:rsidRPr="00800C61" w:rsidRDefault="006F0A2C" w:rsidP="00C67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a wide range of devices to build cohesion within paragraphs.</w:t>
            </w:r>
          </w:p>
          <w:p w:rsidR="006F0A2C" w:rsidRPr="00800C61" w:rsidRDefault="006F0A2C" w:rsidP="00C67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Perform their own compositions with appropriate intonation and volume, and some consideration of movement.</w:t>
            </w:r>
          </w:p>
          <w:p w:rsidR="006F0A2C" w:rsidRPr="00800C61" w:rsidRDefault="006F0A2C" w:rsidP="00C673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Write legibly, fluently and with increasing speed, choosing the most appropriate writing implement for the task.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C7" w:rsidRPr="00800C61" w:rsidRDefault="00817553" w:rsidP="004B14E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Select increasingly appropriate vocabulary and sentence structures for the genre of writing.</w:t>
            </w:r>
          </w:p>
          <w:p w:rsidR="00817553" w:rsidRPr="00800C61" w:rsidRDefault="00817553" w:rsidP="004B14E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Recognise how authors have developed characters and settings, describe their own settings and use dialogue to convey character and advance the action.</w:t>
            </w:r>
          </w:p>
          <w:p w:rsidR="00817553" w:rsidRPr="00800C61" w:rsidRDefault="00817553" w:rsidP="004B14E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Assess the effectiveness of their own and others’ writing, proposing and making changes to enhance the spelling, grammar, vocabulary and punctuation.</w:t>
            </w:r>
          </w:p>
          <w:p w:rsidR="00800C61" w:rsidRPr="00800C61" w:rsidRDefault="00800C61" w:rsidP="004B14E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Use expanded noun phrases, identifying the adjective and prepositional phrase that have been used to give more information.</w:t>
            </w:r>
          </w:p>
        </w:tc>
      </w:tr>
      <w:tr w:rsidR="00DB3D03" w:rsidRPr="000155A0" w:rsidTr="00A473EA">
        <w:trPr>
          <w:gridAfter w:val="1"/>
          <w:wAfter w:w="3" w:type="pct"/>
          <w:trHeight w:val="133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4C6E7"/>
            <w:noWrap/>
          </w:tcPr>
          <w:p w:rsidR="00DB3D03" w:rsidRDefault="00DB3D03" w:rsidP="00BC6472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A856B5"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lastRenderedPageBreak/>
              <w:t>Y6</w:t>
            </w:r>
          </w:p>
          <w:p w:rsidR="00DB3D03" w:rsidRPr="00DB3D03" w:rsidRDefault="00DB3D03" w:rsidP="00BC6472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r w:rsidRPr="00DB3D03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Spoken Language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973" w:rsidRPr="00800C61" w:rsidRDefault="001A6973" w:rsidP="00BC6472">
            <w:pPr>
              <w:spacing w:after="0" w:line="240" w:lineRule="auto"/>
              <w:rPr>
                <w:rFonts w:ascii="Maiandra GD" w:hAnsi="Maiandra GD"/>
              </w:rPr>
            </w:pPr>
          </w:p>
          <w:p w:rsidR="00DB3D03" w:rsidRPr="00800C61" w:rsidRDefault="001A6973" w:rsidP="001A6973">
            <w:pPr>
              <w:tabs>
                <w:tab w:val="left" w:pos="1008"/>
              </w:tabs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Consider and evaluate different viewpoints, attending to and building on the contributions of others.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D03" w:rsidRPr="00800C61" w:rsidRDefault="00E24A83" w:rsidP="00BC6472">
            <w:pPr>
              <w:spacing w:after="0" w:line="240" w:lineRule="auto"/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a wide range of phrases, including determiners and other grammatical elements, to add interest and clarity for the listener.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A83" w:rsidRPr="00800C61" w:rsidRDefault="00E24A83" w:rsidP="00BC6472">
            <w:pPr>
              <w:spacing w:after="0" w:line="240" w:lineRule="auto"/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Choose between formal and informal language, depending on the situation.</w:t>
            </w:r>
          </w:p>
          <w:p w:rsidR="00DB3D03" w:rsidRPr="00800C61" w:rsidRDefault="00E24A83" w:rsidP="00E24A83">
            <w:pPr>
              <w:tabs>
                <w:tab w:val="left" w:pos="1022"/>
              </w:tabs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</w:rPr>
              <w:tab/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D03" w:rsidRPr="00800C61" w:rsidRDefault="00817553" w:rsidP="00C93C7A">
            <w:pPr>
              <w:spacing w:after="0" w:line="240" w:lineRule="auto"/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a wide range of phrases, including determiners and other grammatical elements, to add interest and clarity for the listener.</w:t>
            </w:r>
          </w:p>
        </w:tc>
      </w:tr>
      <w:tr w:rsidR="00DB3D03" w:rsidRPr="000155A0" w:rsidTr="00A473EA">
        <w:trPr>
          <w:gridAfter w:val="1"/>
          <w:wAfter w:w="3" w:type="pct"/>
          <w:trHeight w:val="235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4C6E7"/>
            <w:noWrap/>
          </w:tcPr>
          <w:p w:rsidR="00DB3D03" w:rsidRPr="00DB3D03" w:rsidRDefault="00DB3D03" w:rsidP="00BC6472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DB3D03"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Y6</w:t>
            </w:r>
          </w:p>
          <w:p w:rsidR="00DB3D03" w:rsidRPr="00DB3D03" w:rsidRDefault="00DB3D03" w:rsidP="00BC6472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r w:rsidRPr="00DB3D03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03" w:rsidRPr="00800C61" w:rsidRDefault="001A6973" w:rsidP="00DB3D03">
            <w:pPr>
              <w:spacing w:after="0" w:line="240" w:lineRule="auto"/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Retrieve, record and present a range of relevant information from fiction and non-fiction texts, focusing on the evidence from the text.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A83" w:rsidRPr="00800C61" w:rsidRDefault="00E24A83" w:rsidP="005937D9">
            <w:pPr>
              <w:spacing w:after="0" w:line="240" w:lineRule="auto"/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Analyse the meaning of words, including figurative language, and consider the impact of language on the reader.</w:t>
            </w:r>
          </w:p>
          <w:p w:rsidR="00E24A83" w:rsidRPr="00800C61" w:rsidRDefault="00E24A83" w:rsidP="00E24A83">
            <w:pPr>
              <w:rPr>
                <w:rFonts w:ascii="Maiandra GD" w:hAnsi="Maiandra GD"/>
              </w:rPr>
            </w:pPr>
          </w:p>
          <w:p w:rsidR="00DB3D03" w:rsidRPr="00800C61" w:rsidRDefault="00DB3D03" w:rsidP="00E24A83">
            <w:pPr>
              <w:ind w:firstLine="720"/>
              <w:rPr>
                <w:rFonts w:ascii="Maiandra GD" w:hAnsi="Maiandra GD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72" w:rsidRPr="00800C61" w:rsidRDefault="00E24A83" w:rsidP="00DB3D03">
            <w:pPr>
              <w:spacing w:after="0" w:line="240" w:lineRule="auto"/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Make inferences, including distinctions between fact and opinion, and justify them with detailed, targeted evidence and extended written responses.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D03" w:rsidRPr="00800C61" w:rsidRDefault="00817553" w:rsidP="00C93C7A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Analyse the meaning of words, including figurative language, and consider the impact of language on the reader.</w:t>
            </w:r>
          </w:p>
          <w:p w:rsidR="00817553" w:rsidRPr="00800C61" w:rsidRDefault="00817553" w:rsidP="00C93C7A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817553" w:rsidRPr="00800C61" w:rsidRDefault="00817553" w:rsidP="00C93C7A">
            <w:pPr>
              <w:spacing w:after="0" w:line="240" w:lineRule="auto"/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Analyse and compare the themes and conventions within and across a wide range of writing.</w:t>
            </w:r>
          </w:p>
        </w:tc>
      </w:tr>
      <w:tr w:rsidR="00DB3D03" w:rsidRPr="000155A0" w:rsidTr="00945EFC">
        <w:trPr>
          <w:gridAfter w:val="1"/>
          <w:wAfter w:w="3" w:type="pct"/>
          <w:trHeight w:val="235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</w:tcPr>
          <w:p w:rsidR="00DB3D03" w:rsidRPr="00DB3D03" w:rsidRDefault="00DB3D03" w:rsidP="00BC6472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DB3D03"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  <w:t>Y6</w:t>
            </w:r>
          </w:p>
          <w:p w:rsidR="00DB3D03" w:rsidRPr="00DB3D03" w:rsidRDefault="00DB3D03" w:rsidP="00BC6472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</w:pPr>
            <w:r w:rsidRPr="00DB3D03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Writing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973" w:rsidRPr="00800C61" w:rsidRDefault="001A6973" w:rsidP="00BC6472">
            <w:pPr>
              <w:spacing w:after="0" w:line="240" w:lineRule="auto"/>
              <w:rPr>
                <w:rFonts w:ascii="Maiandra GD" w:hAnsi="Maiandra GD"/>
              </w:rPr>
            </w:pPr>
          </w:p>
          <w:p w:rsidR="001A6973" w:rsidRPr="00800C61" w:rsidRDefault="001A6973" w:rsidP="001A6973">
            <w:pPr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Make detailed notes on an appropriate planning format, drawing on reading and research where necessary.</w:t>
            </w:r>
          </w:p>
          <w:p w:rsidR="00E24A83" w:rsidRPr="00800C61" w:rsidRDefault="00E24A83" w:rsidP="001A6973">
            <w:pPr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a range of organisational devices effectively, adapting their text to suit the audience and purpose.</w:t>
            </w:r>
          </w:p>
          <w:p w:rsidR="00E24A83" w:rsidRPr="00800C61" w:rsidRDefault="00E24A83" w:rsidP="001A6973">
            <w:pPr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Proofread to check the spelling, punctuation, degree of formality (register) and subject and verb agreement throughout a piece of writing.</w:t>
            </w:r>
          </w:p>
          <w:p w:rsidR="00E24A83" w:rsidRPr="00800C61" w:rsidRDefault="00E24A83" w:rsidP="001A6973">
            <w:pPr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Apply the grammar rules and concepts, and use suitable grammatical terminology.</w:t>
            </w:r>
          </w:p>
          <w:p w:rsidR="00E24A83" w:rsidRPr="00800C61" w:rsidRDefault="00E24A83" w:rsidP="001A6973">
            <w:pPr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taught punctuation and new punctuation (semicolon, colon, dash, bullet points and hyphens).</w:t>
            </w:r>
          </w:p>
          <w:p w:rsidR="00DB3D03" w:rsidRPr="00800C61" w:rsidRDefault="00DB3D03" w:rsidP="001A6973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A83" w:rsidRPr="00800C61" w:rsidRDefault="00E24A83" w:rsidP="00DB3D03">
            <w:pPr>
              <w:spacing w:after="0" w:line="240" w:lineRule="auto"/>
              <w:rPr>
                <w:rFonts w:ascii="Maiandra GD" w:hAnsi="Maiandra GD"/>
              </w:rPr>
            </w:pPr>
          </w:p>
          <w:p w:rsidR="00DB3D03" w:rsidRPr="00800C61" w:rsidRDefault="00E24A83" w:rsidP="00E24A83">
            <w:pPr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Select appropriate grammar and vocabulary to change and enhance meaning.</w:t>
            </w:r>
          </w:p>
          <w:p w:rsidR="00E24A83" w:rsidRPr="00800C61" w:rsidRDefault="00E24A83" w:rsidP="00E24A83">
            <w:pPr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Assess the effectiveness of their own and others’ writing, proposing and making changes to spelling, grammar, vocabulary and punctuation to enhance effects and clarify meaning.</w:t>
            </w:r>
          </w:p>
          <w:p w:rsidR="00E24A83" w:rsidRPr="00800C61" w:rsidRDefault="00E24A83" w:rsidP="00E24A83">
            <w:pPr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Analyse the etymology and morphology of words to read aloud and understand the meaning of new words.</w:t>
            </w:r>
          </w:p>
          <w:p w:rsidR="00E24A83" w:rsidRPr="00800C61" w:rsidRDefault="00E24A83" w:rsidP="00E24A83">
            <w:pPr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dictionaries effectively to find spellings and word meanings, and use thesauri to choose appropriate synonyms.</w:t>
            </w:r>
          </w:p>
          <w:p w:rsidR="00E24A83" w:rsidRPr="00800C61" w:rsidRDefault="00E24A83" w:rsidP="00E24A83">
            <w:pPr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and identify expanded noun phrases that convey complicated information concisely.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D03" w:rsidRPr="00800C61" w:rsidRDefault="00E24A83" w:rsidP="00BC6472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Make detailed notes on an appropriate planning format, drawing on reading and research where necessary.</w:t>
            </w:r>
          </w:p>
          <w:p w:rsidR="006F0A2C" w:rsidRPr="00800C61" w:rsidRDefault="006F0A2C" w:rsidP="00BC6472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6F0A2C" w:rsidRPr="00800C61" w:rsidRDefault="006F0A2C" w:rsidP="00BC6472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Link ideas within and across paragraphs using a wider range of cohesive devices.</w:t>
            </w:r>
          </w:p>
          <w:p w:rsidR="006F0A2C" w:rsidRPr="00800C61" w:rsidRDefault="006F0A2C" w:rsidP="00BC6472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6F0A2C" w:rsidRPr="00800C61" w:rsidRDefault="006F0A2C" w:rsidP="00BC6472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Perform their own compositions effectively, using appropriate intonation, volume and movement so that meaning is clear.</w:t>
            </w:r>
          </w:p>
          <w:p w:rsidR="006F0A2C" w:rsidRPr="00800C61" w:rsidRDefault="006F0A2C" w:rsidP="00BC6472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6F0A2C" w:rsidRPr="00800C61" w:rsidRDefault="006F0A2C" w:rsidP="00BC6472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Write legibly, fluently and with increasing speed by choosing the appropriate letter shape and joining method where appropriate.</w:t>
            </w:r>
          </w:p>
          <w:p w:rsidR="006F0A2C" w:rsidRPr="00800C61" w:rsidRDefault="006F0A2C" w:rsidP="00BC6472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6F0A2C" w:rsidRPr="00800C61" w:rsidRDefault="006F0A2C" w:rsidP="00BC6472">
            <w:pPr>
              <w:spacing w:after="0" w:line="240" w:lineRule="auto"/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 xml:space="preserve">Use vocabulary and sentence structures, including subjunctive </w:t>
            </w:r>
            <w:proofErr w:type="gramStart"/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forms, that</w:t>
            </w:r>
            <w:proofErr w:type="gramEnd"/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 xml:space="preserve"> are appropriate for formal speech and writing.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C7" w:rsidRPr="00800C61" w:rsidRDefault="00817553" w:rsidP="00C93C7A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Select appropriate grammar and vocabulary to change and enhance meaning.</w:t>
            </w:r>
          </w:p>
          <w:p w:rsidR="00817553" w:rsidRPr="00800C61" w:rsidRDefault="00817553" w:rsidP="00C93C7A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817553" w:rsidRPr="00800C61" w:rsidRDefault="00817553" w:rsidP="00C93C7A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Describe settings, characters and atmosphere using well-chosen vocabulary, integrating dialogue effectively.</w:t>
            </w:r>
          </w:p>
          <w:p w:rsidR="00817553" w:rsidRPr="00800C61" w:rsidRDefault="00817553" w:rsidP="00C93C7A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817553" w:rsidRPr="00800C61" w:rsidRDefault="00817553" w:rsidP="00C93C7A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 xml:space="preserve">Assess the effectiveness of their own and others’ writing, proposing and making changes to spelling, </w:t>
            </w: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lastRenderedPageBreak/>
              <w:t>grammar, vocabulary and punctuation to enhance effects and clarify meaning.</w:t>
            </w:r>
          </w:p>
          <w:p w:rsidR="00800C61" w:rsidRPr="00800C61" w:rsidRDefault="00800C61" w:rsidP="00C93C7A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</w:p>
          <w:p w:rsidR="00800C61" w:rsidRPr="00800C61" w:rsidRDefault="00800C61" w:rsidP="00C93C7A">
            <w:pPr>
              <w:spacing w:after="0" w:line="240" w:lineRule="auto"/>
              <w:rPr>
                <w:rFonts w:ascii="Maiandra GD" w:hAnsi="Maiandra GD"/>
              </w:rPr>
            </w:pPr>
            <w:r w:rsidRPr="00800C61"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  <w:t>Use and identify expanded noun phrases that convey complicated information concisely.</w:t>
            </w:r>
          </w:p>
        </w:tc>
      </w:tr>
      <w:tr w:rsidR="00945EFC" w:rsidRPr="000155A0" w:rsidTr="00945EFC">
        <w:trPr>
          <w:gridAfter w:val="1"/>
          <w:wAfter w:w="3" w:type="pct"/>
          <w:trHeight w:val="235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4C6E7"/>
            <w:noWrap/>
          </w:tcPr>
          <w:p w:rsidR="00945EFC" w:rsidRPr="00DB3D03" w:rsidRDefault="00945EFC" w:rsidP="00BC6472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color w:val="000000"/>
                <w:sz w:val="48"/>
                <w:szCs w:val="16"/>
                <w:lang w:eastAsia="en-GB"/>
              </w:rPr>
            </w:pPr>
            <w:r w:rsidRPr="00AC3CCB"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GDS </w:t>
            </w:r>
            <w:r>
              <w:rPr>
                <w:rFonts w:ascii="Maiandra GD" w:eastAsia="Times New Roman" w:hAnsi="Maiandra GD" w:cs="Calibri"/>
                <w:color w:val="000000"/>
                <w:sz w:val="24"/>
                <w:szCs w:val="24"/>
                <w:lang w:eastAsia="en-GB"/>
              </w:rPr>
              <w:t>Writing End of KS2</w:t>
            </w:r>
            <w:bookmarkStart w:id="0" w:name="_GoBack"/>
            <w:bookmarkEnd w:id="0"/>
          </w:p>
        </w:tc>
        <w:tc>
          <w:tcPr>
            <w:tcW w:w="45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EFC" w:rsidRPr="007D0392" w:rsidRDefault="00945EFC" w:rsidP="00945EFC">
            <w:pPr>
              <w:spacing w:after="0" w:line="240" w:lineRule="auto"/>
              <w:jc w:val="center"/>
              <w:rPr>
                <w:rFonts w:ascii="Maiandra GD" w:hAnsi="Maiandra GD"/>
                <w:color w:val="7030A0"/>
                <w:sz w:val="24"/>
                <w:szCs w:val="24"/>
              </w:rPr>
            </w:pPr>
            <w:r w:rsidRPr="007D0392">
              <w:rPr>
                <w:rFonts w:ascii="Maiandra GD" w:hAnsi="Maiandra GD"/>
                <w:color w:val="7030A0"/>
                <w:sz w:val="24"/>
                <w:szCs w:val="24"/>
              </w:rPr>
              <w:t xml:space="preserve">The pupil can: </w:t>
            </w:r>
          </w:p>
          <w:p w:rsidR="00945EFC" w:rsidRPr="007D0392" w:rsidRDefault="00945EFC" w:rsidP="00945EFC">
            <w:pPr>
              <w:spacing w:after="0" w:line="240" w:lineRule="auto"/>
              <w:jc w:val="center"/>
              <w:rPr>
                <w:rFonts w:ascii="Maiandra GD" w:hAnsi="Maiandra GD"/>
                <w:color w:val="7030A0"/>
                <w:sz w:val="24"/>
                <w:szCs w:val="24"/>
              </w:rPr>
            </w:pPr>
            <w:r w:rsidRPr="007D0392">
              <w:rPr>
                <w:rFonts w:ascii="Maiandra GD" w:hAnsi="Maiandra GD"/>
                <w:color w:val="7030A0"/>
                <w:sz w:val="24"/>
                <w:szCs w:val="24"/>
              </w:rPr>
              <w:t>• write effectively for a range of purposes and audiences, selecting the appropriate form and drawing independently on what they have read as models for their own writing (e.g. literary language, characterisation, structure)</w:t>
            </w:r>
          </w:p>
          <w:p w:rsidR="00945EFC" w:rsidRPr="007D0392" w:rsidRDefault="00945EFC" w:rsidP="00945EFC">
            <w:pPr>
              <w:spacing w:after="0" w:line="240" w:lineRule="auto"/>
              <w:jc w:val="center"/>
              <w:rPr>
                <w:rFonts w:ascii="Maiandra GD" w:hAnsi="Maiandra GD"/>
                <w:color w:val="7030A0"/>
                <w:sz w:val="24"/>
                <w:szCs w:val="24"/>
              </w:rPr>
            </w:pPr>
            <w:r w:rsidRPr="007D0392">
              <w:rPr>
                <w:rFonts w:ascii="Maiandra GD" w:hAnsi="Maiandra GD"/>
                <w:color w:val="7030A0"/>
                <w:sz w:val="24"/>
                <w:szCs w:val="24"/>
              </w:rPr>
              <w:t xml:space="preserve"> • distinguish between the language of speech and writing3 and choose the appropriate register </w:t>
            </w:r>
          </w:p>
          <w:p w:rsidR="00945EFC" w:rsidRPr="007D0392" w:rsidRDefault="00945EFC" w:rsidP="00945EFC">
            <w:pPr>
              <w:spacing w:after="0" w:line="240" w:lineRule="auto"/>
              <w:jc w:val="center"/>
              <w:rPr>
                <w:rFonts w:ascii="Maiandra GD" w:hAnsi="Maiandra GD"/>
                <w:color w:val="7030A0"/>
                <w:sz w:val="24"/>
                <w:szCs w:val="24"/>
              </w:rPr>
            </w:pPr>
            <w:r w:rsidRPr="007D0392">
              <w:rPr>
                <w:rFonts w:ascii="Maiandra GD" w:hAnsi="Maiandra GD"/>
                <w:color w:val="7030A0"/>
                <w:sz w:val="24"/>
                <w:szCs w:val="24"/>
              </w:rPr>
              <w:t xml:space="preserve">• exercise an assured and conscious control over levels of formality, particularly through manipulating grammar and vocabulary to achieve this </w:t>
            </w:r>
          </w:p>
          <w:p w:rsidR="00945EFC" w:rsidRPr="007D0392" w:rsidRDefault="00945EFC" w:rsidP="00945EFC">
            <w:pPr>
              <w:spacing w:after="0" w:line="240" w:lineRule="auto"/>
              <w:jc w:val="center"/>
              <w:rPr>
                <w:rFonts w:ascii="Maiandra GD" w:hAnsi="Maiandra GD"/>
                <w:color w:val="7030A0"/>
                <w:sz w:val="24"/>
                <w:szCs w:val="24"/>
              </w:rPr>
            </w:pPr>
            <w:r w:rsidRPr="007D0392">
              <w:rPr>
                <w:rFonts w:ascii="Maiandra GD" w:hAnsi="Maiandra GD"/>
                <w:color w:val="7030A0"/>
                <w:sz w:val="24"/>
                <w:szCs w:val="24"/>
              </w:rPr>
              <w:t xml:space="preserve">• </w:t>
            </w:r>
            <w:proofErr w:type="gramStart"/>
            <w:r w:rsidRPr="007D0392">
              <w:rPr>
                <w:rFonts w:ascii="Maiandra GD" w:hAnsi="Maiandra GD"/>
                <w:color w:val="7030A0"/>
                <w:sz w:val="24"/>
                <w:szCs w:val="24"/>
              </w:rPr>
              <w:t>use</w:t>
            </w:r>
            <w:proofErr w:type="gramEnd"/>
            <w:r w:rsidRPr="007D0392">
              <w:rPr>
                <w:rFonts w:ascii="Maiandra GD" w:hAnsi="Maiandra GD"/>
                <w:color w:val="7030A0"/>
                <w:sz w:val="24"/>
                <w:szCs w:val="24"/>
              </w:rPr>
              <w:t xml:space="preserve"> the range of punctuation taught at key stage 2 correctly (e.g. semi-colons, dashes, colons, hyphens) and, when necessary, use such punctuation precisely to enhance meaning and avoid ambiguity.^ </w:t>
            </w:r>
          </w:p>
          <w:p w:rsidR="00945EFC" w:rsidRPr="00800C61" w:rsidRDefault="00945EFC" w:rsidP="00945EFC">
            <w:pPr>
              <w:spacing w:after="0" w:line="240" w:lineRule="auto"/>
              <w:rPr>
                <w:rFonts w:ascii="Maiandra GD" w:hAnsi="Maiandra GD"/>
                <w:color w:val="303030"/>
                <w:sz w:val="21"/>
                <w:szCs w:val="21"/>
                <w:shd w:val="clear" w:color="auto" w:fill="FFFFFF"/>
              </w:rPr>
            </w:pPr>
            <w:r w:rsidRPr="007D0392">
              <w:rPr>
                <w:rFonts w:ascii="Maiandra GD" w:hAnsi="Maiandra GD"/>
                <w:color w:val="7030A0"/>
                <w:sz w:val="24"/>
                <w:szCs w:val="24"/>
              </w:rPr>
              <w:t>[There are no additional stateme</w:t>
            </w:r>
            <w:r>
              <w:rPr>
                <w:rFonts w:ascii="Maiandra GD" w:hAnsi="Maiandra GD"/>
                <w:color w:val="7030A0"/>
                <w:sz w:val="24"/>
                <w:szCs w:val="24"/>
              </w:rPr>
              <w:t>nts for spelling or handwriting</w:t>
            </w:r>
          </w:p>
        </w:tc>
      </w:tr>
    </w:tbl>
    <w:p w:rsidR="005762BE" w:rsidRDefault="00945EFC"/>
    <w:sectPr w:rsidR="005762BE" w:rsidSect="004962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81879"/>
    <w:multiLevelType w:val="multilevel"/>
    <w:tmpl w:val="00BE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171E2"/>
    <w:multiLevelType w:val="multilevel"/>
    <w:tmpl w:val="669A8242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2D7268"/>
    <w:multiLevelType w:val="hybridMultilevel"/>
    <w:tmpl w:val="E28240FE"/>
    <w:lvl w:ilvl="0" w:tplc="E6CE116C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A5"/>
    <w:rsid w:val="0004415E"/>
    <w:rsid w:val="00093419"/>
    <w:rsid w:val="000F34BD"/>
    <w:rsid w:val="00116DB5"/>
    <w:rsid w:val="0013557C"/>
    <w:rsid w:val="001709BD"/>
    <w:rsid w:val="001A6973"/>
    <w:rsid w:val="001B4564"/>
    <w:rsid w:val="00216584"/>
    <w:rsid w:val="00221437"/>
    <w:rsid w:val="002452E6"/>
    <w:rsid w:val="00271E28"/>
    <w:rsid w:val="00283804"/>
    <w:rsid w:val="0028489C"/>
    <w:rsid w:val="002F5F00"/>
    <w:rsid w:val="002F61B7"/>
    <w:rsid w:val="00303581"/>
    <w:rsid w:val="003144D1"/>
    <w:rsid w:val="00314A4C"/>
    <w:rsid w:val="00330BF9"/>
    <w:rsid w:val="00360E70"/>
    <w:rsid w:val="003631DC"/>
    <w:rsid w:val="00385738"/>
    <w:rsid w:val="003A7FB7"/>
    <w:rsid w:val="003D0A27"/>
    <w:rsid w:val="00412B22"/>
    <w:rsid w:val="00445B30"/>
    <w:rsid w:val="00471702"/>
    <w:rsid w:val="0048145D"/>
    <w:rsid w:val="004962A5"/>
    <w:rsid w:val="004B14E2"/>
    <w:rsid w:val="004D68D4"/>
    <w:rsid w:val="004F1EFD"/>
    <w:rsid w:val="00517024"/>
    <w:rsid w:val="00566DBE"/>
    <w:rsid w:val="005937D9"/>
    <w:rsid w:val="0060597D"/>
    <w:rsid w:val="00614372"/>
    <w:rsid w:val="00645473"/>
    <w:rsid w:val="00694FED"/>
    <w:rsid w:val="006A2C31"/>
    <w:rsid w:val="006A2F00"/>
    <w:rsid w:val="006C2C19"/>
    <w:rsid w:val="006E113A"/>
    <w:rsid w:val="006F0A2C"/>
    <w:rsid w:val="00771DC4"/>
    <w:rsid w:val="007C2D39"/>
    <w:rsid w:val="00800C61"/>
    <w:rsid w:val="00803A41"/>
    <w:rsid w:val="00817553"/>
    <w:rsid w:val="00830F50"/>
    <w:rsid w:val="0086373B"/>
    <w:rsid w:val="00896ED9"/>
    <w:rsid w:val="0091254B"/>
    <w:rsid w:val="009235CE"/>
    <w:rsid w:val="009325A3"/>
    <w:rsid w:val="00945EFC"/>
    <w:rsid w:val="00964E7A"/>
    <w:rsid w:val="00973C2A"/>
    <w:rsid w:val="009908C5"/>
    <w:rsid w:val="00992B08"/>
    <w:rsid w:val="00A05345"/>
    <w:rsid w:val="00A3660F"/>
    <w:rsid w:val="00A46EB7"/>
    <w:rsid w:val="00A473EA"/>
    <w:rsid w:val="00A64CC9"/>
    <w:rsid w:val="00A729E4"/>
    <w:rsid w:val="00A84B7B"/>
    <w:rsid w:val="00A856B5"/>
    <w:rsid w:val="00AB68F7"/>
    <w:rsid w:val="00AD2B0D"/>
    <w:rsid w:val="00AE5726"/>
    <w:rsid w:val="00B17101"/>
    <w:rsid w:val="00B20993"/>
    <w:rsid w:val="00B70A1C"/>
    <w:rsid w:val="00BC6472"/>
    <w:rsid w:val="00BD0BF1"/>
    <w:rsid w:val="00C15B19"/>
    <w:rsid w:val="00C21853"/>
    <w:rsid w:val="00C673A7"/>
    <w:rsid w:val="00C85B79"/>
    <w:rsid w:val="00C867F3"/>
    <w:rsid w:val="00C92E82"/>
    <w:rsid w:val="00C93C7A"/>
    <w:rsid w:val="00D12683"/>
    <w:rsid w:val="00D37DC1"/>
    <w:rsid w:val="00D62470"/>
    <w:rsid w:val="00D74689"/>
    <w:rsid w:val="00D8111F"/>
    <w:rsid w:val="00D848F3"/>
    <w:rsid w:val="00D86079"/>
    <w:rsid w:val="00D86A7B"/>
    <w:rsid w:val="00DB3D03"/>
    <w:rsid w:val="00DD6E7E"/>
    <w:rsid w:val="00E0069A"/>
    <w:rsid w:val="00E02E2E"/>
    <w:rsid w:val="00E10D85"/>
    <w:rsid w:val="00E24A83"/>
    <w:rsid w:val="00E25155"/>
    <w:rsid w:val="00E33E58"/>
    <w:rsid w:val="00E812C7"/>
    <w:rsid w:val="00E86DD4"/>
    <w:rsid w:val="00E93AB8"/>
    <w:rsid w:val="00EA311B"/>
    <w:rsid w:val="00EE3D4B"/>
    <w:rsid w:val="00EE73AC"/>
    <w:rsid w:val="00F11E90"/>
    <w:rsid w:val="00F1202F"/>
    <w:rsid w:val="00F6737D"/>
    <w:rsid w:val="00F85BBB"/>
    <w:rsid w:val="00F94A58"/>
    <w:rsid w:val="00F9614A"/>
    <w:rsid w:val="00FA0624"/>
    <w:rsid w:val="00FD0CC4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D7FD5-D887-4B70-A021-57E9AE8F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dge">
    <w:name w:val="badge"/>
    <w:basedOn w:val="DefaultParagraphFont"/>
    <w:rsid w:val="00B70A1C"/>
  </w:style>
  <w:style w:type="paragraph" w:styleId="BalloonText">
    <w:name w:val="Balloon Text"/>
    <w:basedOn w:val="Normal"/>
    <w:link w:val="BalloonTextChar"/>
    <w:uiPriority w:val="99"/>
    <w:semiHidden/>
    <w:unhideWhenUsed/>
    <w:rsid w:val="00B2099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93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5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</dc:creator>
  <cp:keywords/>
  <dc:description/>
  <cp:lastModifiedBy>Zoe Holdsworth</cp:lastModifiedBy>
  <cp:revision>4</cp:revision>
  <cp:lastPrinted>2022-02-08T08:26:00Z</cp:lastPrinted>
  <dcterms:created xsi:type="dcterms:W3CDTF">2022-12-09T15:39:00Z</dcterms:created>
  <dcterms:modified xsi:type="dcterms:W3CDTF">2023-01-13T08:20:00Z</dcterms:modified>
</cp:coreProperties>
</file>