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7B24" w14:textId="6CD24609" w:rsidR="00E31803" w:rsidRPr="000E3522" w:rsidRDefault="00E31803">
      <w:pPr>
        <w:rPr>
          <w:b/>
          <w:bCs/>
          <w:sz w:val="28"/>
          <w:szCs w:val="28"/>
        </w:rPr>
      </w:pPr>
    </w:p>
    <w:p w14:paraId="43F732D9" w14:textId="33C3B1FE" w:rsidR="00F006DE" w:rsidRPr="000E3522" w:rsidRDefault="00F006DE" w:rsidP="00F006DE">
      <w:pPr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proofErr w:type="spellStart"/>
      <w:r w:rsidRPr="000E3522">
        <w:rPr>
          <w:rFonts w:ascii="Maiandra GD" w:hAnsi="Maiandra GD"/>
          <w:b/>
          <w:bCs/>
          <w:sz w:val="28"/>
          <w:szCs w:val="28"/>
          <w:u w:val="single"/>
        </w:rPr>
        <w:t>Hartburn</w:t>
      </w:r>
      <w:proofErr w:type="spellEnd"/>
      <w:r w:rsidRPr="000E3522">
        <w:rPr>
          <w:rFonts w:ascii="Maiandra GD" w:hAnsi="Maiandra GD"/>
          <w:b/>
          <w:bCs/>
          <w:sz w:val="28"/>
          <w:szCs w:val="28"/>
          <w:u w:val="single"/>
        </w:rPr>
        <w:t xml:space="preserve"> Primary School Progression Document </w:t>
      </w:r>
    </w:p>
    <w:tbl>
      <w:tblPr>
        <w:tblStyle w:val="TableGrid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958"/>
        <w:gridCol w:w="1712"/>
        <w:gridCol w:w="1713"/>
        <w:gridCol w:w="1713"/>
        <w:gridCol w:w="1713"/>
        <w:gridCol w:w="1713"/>
        <w:gridCol w:w="1713"/>
        <w:gridCol w:w="1713"/>
      </w:tblGrid>
      <w:tr w:rsidR="003D2665" w14:paraId="0CD68671" w14:textId="77777777" w:rsidTr="003D2665">
        <w:tc>
          <w:tcPr>
            <w:tcW w:w="1958" w:type="dxa"/>
          </w:tcPr>
          <w:p w14:paraId="0398C9CD" w14:textId="5F10F4FD" w:rsidR="003D2665" w:rsidRPr="00063947" w:rsidRDefault="003D2665" w:rsidP="00063947">
            <w:pPr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1712" w:type="dxa"/>
          </w:tcPr>
          <w:p w14:paraId="799C3F0D" w14:textId="77777777" w:rsidR="003D2665" w:rsidRPr="00063947" w:rsidRDefault="003D2665" w:rsidP="00F006DE">
            <w:pPr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063947">
              <w:rPr>
                <w:rFonts w:ascii="Maiandra GD" w:hAnsi="Maiandra GD"/>
                <w:b/>
                <w:bCs/>
                <w:sz w:val="18"/>
                <w:szCs w:val="18"/>
              </w:rPr>
              <w:t>EY</w:t>
            </w:r>
          </w:p>
          <w:p w14:paraId="7A2BD339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rFonts w:ascii="Maiandra GD" w:hAnsi="Maiandra GD"/>
                <w:b/>
                <w:color w:val="5B9BD5"/>
                <w:sz w:val="18"/>
                <w:szCs w:val="18"/>
              </w:rPr>
            </w:pPr>
            <w:r w:rsidRPr="00063947">
              <w:rPr>
                <w:rFonts w:ascii="Maiandra GD" w:hAnsi="Maiandra GD"/>
                <w:b/>
                <w:color w:val="F6862A"/>
                <w:sz w:val="18"/>
                <w:szCs w:val="18"/>
              </w:rPr>
              <w:t xml:space="preserve">Three and Four-Year-Olds </w:t>
            </w:r>
            <w:r w:rsidRPr="00063947">
              <w:rPr>
                <w:rFonts w:ascii="Maiandra GD" w:hAnsi="Maiandra GD"/>
                <w:b/>
                <w:color w:val="5B9BD5"/>
                <w:sz w:val="18"/>
                <w:szCs w:val="18"/>
              </w:rPr>
              <w:t>Reception</w:t>
            </w:r>
          </w:p>
          <w:p w14:paraId="386BCE62" w14:textId="7E533B7F" w:rsidR="003D2665" w:rsidRPr="00063947" w:rsidRDefault="003D2665" w:rsidP="003D2665">
            <w:pPr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063947">
              <w:rPr>
                <w:rFonts w:ascii="Maiandra GD" w:hAnsi="Maiandra GD"/>
                <w:b/>
                <w:color w:val="00B050"/>
                <w:sz w:val="18"/>
                <w:szCs w:val="18"/>
              </w:rPr>
              <w:t>Early Learning Goals</w:t>
            </w:r>
          </w:p>
        </w:tc>
        <w:tc>
          <w:tcPr>
            <w:tcW w:w="1713" w:type="dxa"/>
          </w:tcPr>
          <w:p w14:paraId="1782766C" w14:textId="7DBC35E0" w:rsidR="003D2665" w:rsidRPr="00063947" w:rsidRDefault="003D2665" w:rsidP="00F006DE">
            <w:pPr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063947">
              <w:rPr>
                <w:rFonts w:ascii="Maiandra GD" w:hAnsi="Maiandra GD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1713" w:type="dxa"/>
          </w:tcPr>
          <w:p w14:paraId="65C2A1F8" w14:textId="7A874CE2" w:rsidR="003D2665" w:rsidRPr="00063947" w:rsidRDefault="003D2665" w:rsidP="00F006DE">
            <w:pPr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063947">
              <w:rPr>
                <w:rFonts w:ascii="Maiandra GD" w:hAnsi="Maiandra GD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1713" w:type="dxa"/>
          </w:tcPr>
          <w:p w14:paraId="0305C283" w14:textId="0B5EF248" w:rsidR="003D2665" w:rsidRPr="00063947" w:rsidRDefault="003D2665" w:rsidP="00F006DE">
            <w:pPr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063947">
              <w:rPr>
                <w:rFonts w:ascii="Maiandra GD" w:hAnsi="Maiandra GD"/>
                <w:b/>
                <w:bCs/>
                <w:sz w:val="18"/>
                <w:szCs w:val="18"/>
              </w:rPr>
              <w:t>Year 3</w:t>
            </w:r>
          </w:p>
        </w:tc>
        <w:tc>
          <w:tcPr>
            <w:tcW w:w="1713" w:type="dxa"/>
          </w:tcPr>
          <w:p w14:paraId="0F03D4B0" w14:textId="32EBBDB8" w:rsidR="003D2665" w:rsidRPr="00063947" w:rsidRDefault="003D2665" w:rsidP="00F006DE">
            <w:pPr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063947">
              <w:rPr>
                <w:rFonts w:ascii="Maiandra GD" w:hAnsi="Maiandra GD"/>
                <w:b/>
                <w:bCs/>
                <w:sz w:val="18"/>
                <w:szCs w:val="18"/>
              </w:rPr>
              <w:t>Year 4</w:t>
            </w:r>
          </w:p>
        </w:tc>
        <w:tc>
          <w:tcPr>
            <w:tcW w:w="1713" w:type="dxa"/>
          </w:tcPr>
          <w:p w14:paraId="21032727" w14:textId="4070B263" w:rsidR="003D2665" w:rsidRPr="00063947" w:rsidRDefault="003D2665" w:rsidP="00F006DE">
            <w:pPr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063947">
              <w:rPr>
                <w:rFonts w:ascii="Maiandra GD" w:hAnsi="Maiandra GD"/>
                <w:b/>
                <w:bCs/>
                <w:sz w:val="18"/>
                <w:szCs w:val="18"/>
              </w:rPr>
              <w:t>Year 5</w:t>
            </w:r>
          </w:p>
        </w:tc>
        <w:tc>
          <w:tcPr>
            <w:tcW w:w="1713" w:type="dxa"/>
          </w:tcPr>
          <w:p w14:paraId="1101CB07" w14:textId="131777D0" w:rsidR="003D2665" w:rsidRPr="00063947" w:rsidRDefault="003D2665" w:rsidP="00F006DE">
            <w:pPr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063947">
              <w:rPr>
                <w:rFonts w:ascii="Maiandra GD" w:hAnsi="Maiandra GD"/>
                <w:b/>
                <w:bCs/>
                <w:sz w:val="18"/>
                <w:szCs w:val="18"/>
              </w:rPr>
              <w:t>Year 6</w:t>
            </w:r>
          </w:p>
        </w:tc>
      </w:tr>
      <w:tr w:rsidR="003D2665" w14:paraId="5EDB6A2C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5E0C6437" w14:textId="7C5B302D" w:rsidR="003D2665" w:rsidRPr="00063947" w:rsidRDefault="003D2665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1712" w:type="dxa"/>
          </w:tcPr>
          <w:p w14:paraId="184142EB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rFonts w:ascii="Maiandra GD" w:hAnsi="Maiandra GD"/>
                <w:color w:val="F28C1C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F28C1C"/>
                <w:sz w:val="18"/>
                <w:szCs w:val="18"/>
              </w:rPr>
              <w:t>Use a wider range of vocabulary</w:t>
            </w:r>
          </w:p>
          <w:p w14:paraId="1AB0F423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rFonts w:ascii="Maiandra GD" w:hAnsi="Maiandra GD"/>
                <w:color w:val="F28C1C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F28C1C"/>
                <w:sz w:val="18"/>
                <w:szCs w:val="18"/>
              </w:rPr>
              <w:t>Understand why questions such as “why do you think…?</w:t>
            </w:r>
          </w:p>
          <w:p w14:paraId="11929020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rFonts w:ascii="Maiandra GD" w:hAnsi="Maiandra GD"/>
                <w:color w:val="F28C1C"/>
                <w:sz w:val="18"/>
                <w:szCs w:val="18"/>
              </w:rPr>
            </w:pPr>
          </w:p>
          <w:p w14:paraId="3EAFD1F3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rFonts w:ascii="Maiandra GD" w:hAnsi="Maiandra GD"/>
                <w:color w:val="F4B083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F4B083"/>
                <w:sz w:val="18"/>
                <w:szCs w:val="18"/>
              </w:rPr>
              <w:t>Understand a question or instruction that has two parts, such as: “Get your coat and wait at the door”.</w:t>
            </w:r>
            <w:r w:rsidRPr="00063947">
              <w:rPr>
                <w:rFonts w:ascii="Maiandra GD" w:hAnsi="Maiandra GD"/>
                <w:color w:val="F4B083"/>
                <w:sz w:val="18"/>
                <w:szCs w:val="18"/>
              </w:rPr>
              <w:br/>
            </w:r>
          </w:p>
          <w:p w14:paraId="7A162533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rFonts w:ascii="Maiandra GD" w:hAnsi="Maiandra GD"/>
                <w:color w:val="23A7F9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23A7F9"/>
                <w:sz w:val="18"/>
                <w:szCs w:val="18"/>
              </w:rPr>
              <w:t>Use talk to help work out problems and organise thinking and activities, and to explain how things work and why they might happen.</w:t>
            </w:r>
          </w:p>
          <w:p w14:paraId="3E9E1222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rFonts w:ascii="Maiandra GD" w:hAnsi="Maiandra GD"/>
                <w:color w:val="23A7F9"/>
                <w:sz w:val="18"/>
                <w:szCs w:val="18"/>
              </w:rPr>
            </w:pPr>
          </w:p>
          <w:p w14:paraId="512A7EE3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rFonts w:ascii="Maiandra GD" w:hAnsi="Maiandra GD"/>
                <w:color w:val="5B9BD5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5B9BD5"/>
                <w:sz w:val="18"/>
                <w:szCs w:val="18"/>
              </w:rPr>
              <w:t xml:space="preserve">Use talk to help work out problems and </w:t>
            </w:r>
            <w:r w:rsidRPr="00063947">
              <w:rPr>
                <w:rFonts w:ascii="Maiandra GD" w:hAnsi="Maiandra GD"/>
                <w:color w:val="5B9BD5"/>
                <w:sz w:val="18"/>
                <w:szCs w:val="18"/>
              </w:rPr>
              <w:lastRenderedPageBreak/>
              <w:t xml:space="preserve">organise thinking and activities, and to explain how things work and why they might happen. </w:t>
            </w:r>
          </w:p>
          <w:p w14:paraId="6652B0D1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rFonts w:ascii="Maiandra GD" w:hAnsi="Maiandra GD"/>
                <w:color w:val="5B9BD5"/>
                <w:sz w:val="18"/>
                <w:szCs w:val="18"/>
              </w:rPr>
            </w:pPr>
          </w:p>
          <w:p w14:paraId="1DFBDD13" w14:textId="0D56206A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5B9BD5"/>
                <w:sz w:val="18"/>
                <w:szCs w:val="18"/>
              </w:rPr>
              <w:t>Use new vocabulary in different contexts</w:t>
            </w:r>
          </w:p>
        </w:tc>
        <w:tc>
          <w:tcPr>
            <w:tcW w:w="1713" w:type="dxa"/>
          </w:tcPr>
          <w:p w14:paraId="1C6D829A" w14:textId="1C8D1C8D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To read and spell mathematical vocabulary, at a level consistent with their increasing word reading and spelling knowledge at year 1.</w:t>
            </w:r>
          </w:p>
        </w:tc>
        <w:tc>
          <w:tcPr>
            <w:tcW w:w="1713" w:type="dxa"/>
          </w:tcPr>
          <w:p w14:paraId="303801A6" w14:textId="6C8D190C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To read and spell mathematical vocabulary, at a level consistent with their increasing word reading and spelling knowledge at key </w:t>
            </w:r>
            <w:r w:rsidRPr="00063947">
              <w:rPr>
                <w:rFonts w:ascii="Maiandra GD" w:hAnsi="Maiandra GD"/>
                <w:sz w:val="18"/>
                <w:szCs w:val="18"/>
              </w:rPr>
              <w:br/>
              <w:t>stage 1.</w:t>
            </w:r>
          </w:p>
        </w:tc>
        <w:tc>
          <w:tcPr>
            <w:tcW w:w="1713" w:type="dxa"/>
          </w:tcPr>
          <w:p w14:paraId="6FA3FD84" w14:textId="7C06DAAA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To read and spell mathematical vocabulary correctly and confidently, using their growing word reading knowledge and their knowledge of spelling.</w:t>
            </w:r>
          </w:p>
        </w:tc>
        <w:tc>
          <w:tcPr>
            <w:tcW w:w="1713" w:type="dxa"/>
          </w:tcPr>
          <w:p w14:paraId="2DFFAEF5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To read and spell mathematical vocabulary correctly and confidently, using their growing word reading knowledge and their knowledge of spelling.</w:t>
            </w:r>
          </w:p>
          <w:p w14:paraId="0141A459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44E7C8F1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To read, spell and pronounce mathematical vocabulary correctly.</w:t>
            </w:r>
          </w:p>
          <w:p w14:paraId="4E4A9351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1E0271FB" w14:textId="0B149A86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To read, spell and pronounce mathematical vocabulary correctly.</w:t>
            </w:r>
          </w:p>
        </w:tc>
      </w:tr>
      <w:tr w:rsidR="003D2665" w14:paraId="6F4B0333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1CF047B0" w14:textId="231A2FD9" w:rsidR="003D2665" w:rsidRPr="00063947" w:rsidRDefault="003D2665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Place Value: Count</w:t>
            </w:r>
          </w:p>
        </w:tc>
        <w:tc>
          <w:tcPr>
            <w:tcW w:w="1712" w:type="dxa"/>
          </w:tcPr>
          <w:p w14:paraId="35D2FAA8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rFonts w:ascii="Maiandra GD" w:hAnsi="Maiandra GD"/>
                <w:color w:val="F28C1C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F28C1C"/>
                <w:sz w:val="18"/>
                <w:szCs w:val="18"/>
              </w:rPr>
              <w:t>Recite numbers past 5.</w:t>
            </w:r>
          </w:p>
          <w:p w14:paraId="79E6C396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rFonts w:ascii="Maiandra GD" w:hAnsi="Maiandra GD"/>
                <w:color w:val="F28C1C"/>
                <w:sz w:val="18"/>
                <w:szCs w:val="18"/>
              </w:rPr>
            </w:pPr>
          </w:p>
          <w:p w14:paraId="24EA596A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rFonts w:ascii="Maiandra GD" w:hAnsi="Maiandra GD"/>
                <w:color w:val="F28C1C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F28C1C"/>
                <w:sz w:val="18"/>
                <w:szCs w:val="18"/>
              </w:rPr>
              <w:t xml:space="preserve">Say one number for each item in order: 1,2,3,4,5. </w:t>
            </w:r>
          </w:p>
          <w:p w14:paraId="4D74FE2A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rFonts w:ascii="Maiandra GD" w:hAnsi="Maiandra GD"/>
                <w:color w:val="F28C1C"/>
                <w:sz w:val="18"/>
                <w:szCs w:val="18"/>
              </w:rPr>
            </w:pPr>
          </w:p>
          <w:p w14:paraId="1C47761D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rFonts w:ascii="Maiandra GD" w:hAnsi="Maiandra GD"/>
                <w:color w:val="F28C1C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F28C1C"/>
                <w:sz w:val="18"/>
                <w:szCs w:val="18"/>
              </w:rPr>
              <w:t>Know that the last number reached when counting a small set of objects tells you how many there are in total (‘cardinal principle’).</w:t>
            </w:r>
            <w:r w:rsidRPr="00063947">
              <w:rPr>
                <w:rFonts w:ascii="Maiandra GD" w:hAnsi="Maiandra GD"/>
                <w:color w:val="F28C1C"/>
                <w:sz w:val="18"/>
                <w:szCs w:val="18"/>
              </w:rPr>
              <w:br/>
            </w:r>
          </w:p>
          <w:p w14:paraId="7C8AFCBD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rFonts w:ascii="Maiandra GD" w:hAnsi="Maiandra GD"/>
                <w:color w:val="23A7F9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23A7F9"/>
                <w:sz w:val="18"/>
                <w:szCs w:val="18"/>
              </w:rPr>
              <w:t xml:space="preserve">Count objects, actions </w:t>
            </w:r>
            <w:r w:rsidRPr="00063947">
              <w:rPr>
                <w:rFonts w:ascii="Maiandra GD" w:hAnsi="Maiandra GD"/>
                <w:color w:val="23A7F9"/>
                <w:sz w:val="18"/>
                <w:szCs w:val="18"/>
              </w:rPr>
              <w:br/>
              <w:t xml:space="preserve">and sounds. </w:t>
            </w:r>
          </w:p>
          <w:p w14:paraId="7B0EE66D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rFonts w:ascii="Maiandra GD" w:hAnsi="Maiandra GD"/>
                <w:color w:val="23A7F9"/>
                <w:sz w:val="18"/>
                <w:szCs w:val="18"/>
              </w:rPr>
            </w:pPr>
          </w:p>
          <w:p w14:paraId="05AAE8E6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center"/>
              <w:rPr>
                <w:rFonts w:ascii="Maiandra GD" w:hAnsi="Maiandra GD"/>
                <w:color w:val="23A7F9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23A7F9"/>
                <w:sz w:val="18"/>
                <w:szCs w:val="18"/>
              </w:rPr>
              <w:t>Count beyond ten.</w:t>
            </w:r>
            <w:r w:rsidRPr="00063947">
              <w:rPr>
                <w:rFonts w:ascii="Maiandra GD" w:hAnsi="Maiandra GD"/>
                <w:color w:val="23A7F9"/>
                <w:sz w:val="18"/>
                <w:szCs w:val="18"/>
              </w:rPr>
              <w:br/>
            </w:r>
          </w:p>
          <w:p w14:paraId="1EB1F911" w14:textId="08B5786E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92D050"/>
                <w:sz w:val="18"/>
                <w:szCs w:val="18"/>
              </w:rPr>
              <w:t>Verbally count beyond 20, recognising the pattern of the counting system</w:t>
            </w:r>
          </w:p>
        </w:tc>
        <w:tc>
          <w:tcPr>
            <w:tcW w:w="1713" w:type="dxa"/>
          </w:tcPr>
          <w:p w14:paraId="15F25D86" w14:textId="625CD706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ount to and across 100, forwards and backwards, beginning with 0 or 1, or from any given number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14:paraId="60887E3C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5821AEC8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Count numbers to 100 in numerals; count in multiples of twos,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fives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tens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48FAEBFA" w14:textId="1F3B19BB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23496B26" w14:textId="618898C6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ount in steps of 2, 3, and 5 from 0, and in tens from any number, forward and backward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5D3BA2C5" w14:textId="2D16DF7D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ount from 0 in multiples of 4, 8, 50 and 100; find 10 or 100 more or less than a given number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5AD3B248" w14:textId="40734D0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ount in multiples of 6, 7, 9, 25 and 1000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14:paraId="1798153C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53E04E4F" w14:textId="225EE228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ount backwards through zero to include negative numbers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133D9DA2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ount forwards or backwards in steps of powers of 10 for any given number up to 1 000 000</w:t>
            </w:r>
          </w:p>
          <w:p w14:paraId="30D094F9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5F29185F" w14:textId="78A85F60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ount forwards and backwards with positive and negative whole numbers, including through zero</w:t>
            </w:r>
          </w:p>
        </w:tc>
        <w:tc>
          <w:tcPr>
            <w:tcW w:w="1713" w:type="dxa"/>
          </w:tcPr>
          <w:p w14:paraId="4698CF06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3D2665" w14:paraId="6A90BB00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06416180" w14:textId="313B11C5" w:rsidR="003D2665" w:rsidRPr="00063947" w:rsidRDefault="003D2665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lastRenderedPageBreak/>
              <w:t>Place Value: Represent</w:t>
            </w:r>
          </w:p>
          <w:p w14:paraId="1F2DAAE6" w14:textId="68A7BE6E" w:rsidR="003D2665" w:rsidRPr="00063947" w:rsidRDefault="003D2665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</w:tcPr>
          <w:p w14:paraId="629EEAE5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>Develop fast recognition of up to 3 objects, without having to count them individually (‘subitising’).</w:t>
            </w:r>
          </w:p>
          <w:p w14:paraId="05A64024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 xml:space="preserve">Show “finger numbers’ up to 5. </w:t>
            </w:r>
          </w:p>
          <w:p w14:paraId="55F75C99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 xml:space="preserve">Link numerals and amounts: for example, showing the right number of objects to match the numeral, up to 5. </w:t>
            </w:r>
          </w:p>
          <w:p w14:paraId="0DA84A47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 xml:space="preserve">Experiment with their own symbols and marks as well as numerals. </w:t>
            </w:r>
          </w:p>
          <w:p w14:paraId="0C364077" w14:textId="647EBD43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Maiandra GD" w:hAnsi="Maiandra GD"/>
                <w:color w:val="4472C4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t xml:space="preserve">Subitise. </w:t>
            </w:r>
          </w:p>
          <w:p w14:paraId="1853D153" w14:textId="77777777" w:rsidR="003D2665" w:rsidRPr="00063947" w:rsidRDefault="003D2665" w:rsidP="003D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Maiandra GD" w:hAnsi="Maiandra GD"/>
                <w:color w:val="4472C4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t xml:space="preserve">Link the number symbol (numeral) with its cardinal number value. </w:t>
            </w:r>
          </w:p>
          <w:p w14:paraId="7C3312F4" w14:textId="62922A8D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70AD47"/>
                <w:sz w:val="18"/>
                <w:szCs w:val="18"/>
              </w:rPr>
              <w:t>Subitise (recognise quantities without counting) up to 5.</w:t>
            </w:r>
          </w:p>
        </w:tc>
        <w:tc>
          <w:tcPr>
            <w:tcW w:w="1713" w:type="dxa"/>
          </w:tcPr>
          <w:p w14:paraId="7AA4FCA0" w14:textId="2CACCCA1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>dentify and represent numbers using objects and pictorial representations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4FD31E58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5D98DB7E" w14:textId="39F8B7B5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ead and write numbers to 100 in numerals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1D8E4CAF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14:paraId="3601F353" w14:textId="64DF5CC9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ead and write numbers from 1 to 20 in numerals and words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728CD213" w14:textId="22EA0016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ead and write numbers to at least 100 in numerals and in words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14:paraId="1933A710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03E092B8" w14:textId="36562C30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dentify,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represent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estimate numbers using different representations, including the number line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72B19D4F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dentify,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represent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estimate numbers using different representations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6FC7672B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59694EF8" w14:textId="07611A01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ead and write numbers up to 1000 in numerals and in words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6FA666D6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dentify,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represent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estimate numbers using different representations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475DE06C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38076DCA" w14:textId="7C786A68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ead Roman numerals to 100 (I to C) and know that over time, the numeral system changed to include the concept of zero and place value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548F76DB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ead, write, (order and compare) numbers to at least 1 000 000 and determine the value of each digit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1AC2C0A2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100BB53A" w14:textId="1AED3C18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ead Roman numerals to 1000 (M) and recognise years written in Roman numerals</w:t>
            </w:r>
          </w:p>
        </w:tc>
        <w:tc>
          <w:tcPr>
            <w:tcW w:w="1713" w:type="dxa"/>
          </w:tcPr>
          <w:p w14:paraId="2C34398E" w14:textId="344E3573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ead, write, (order and compare) numbers up to 10 000 000 and determine the value of each digit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</w:tr>
      <w:tr w:rsidR="003D2665" w14:paraId="6DF28DC8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7CD821F5" w14:textId="77777777" w:rsidR="003D2665" w:rsidRPr="00063947" w:rsidRDefault="003D2665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Place Value: Use and Compare</w:t>
            </w:r>
          </w:p>
          <w:p w14:paraId="0282A1C1" w14:textId="663AE7B6" w:rsidR="003D2665" w:rsidRPr="00063947" w:rsidRDefault="003D2665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</w:tcPr>
          <w:p w14:paraId="1BE0BA67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Maiandra GD" w:hAnsi="Maiandra GD"/>
                <w:color w:val="F28C1C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F28C1C"/>
                <w:sz w:val="18"/>
                <w:szCs w:val="18"/>
              </w:rPr>
              <w:t xml:space="preserve">Compare quantities using language: ‘more than’, ‘fewer than’. </w:t>
            </w:r>
          </w:p>
          <w:p w14:paraId="175BC382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Maiandra GD" w:hAnsi="Maiandra GD"/>
                <w:color w:val="F28C1C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F28C1C"/>
                <w:sz w:val="18"/>
                <w:szCs w:val="18"/>
              </w:rPr>
              <w:t xml:space="preserve">Begin to describe a sequence of </w:t>
            </w:r>
            <w:r w:rsidRPr="00063947">
              <w:rPr>
                <w:rFonts w:ascii="Maiandra GD" w:hAnsi="Maiandra GD"/>
                <w:color w:val="F28C1C"/>
                <w:sz w:val="18"/>
                <w:szCs w:val="18"/>
              </w:rPr>
              <w:lastRenderedPageBreak/>
              <w:t xml:space="preserve">events, real or fictional, using words such as ‘first’, ‘then...’ </w:t>
            </w:r>
          </w:p>
          <w:p w14:paraId="36680DA5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Maiandra GD" w:hAnsi="Maiandra GD"/>
                <w:color w:val="4472C4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t xml:space="preserve">Compare numbers. </w:t>
            </w:r>
          </w:p>
          <w:p w14:paraId="50E04E5A" w14:textId="1CFFACC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Maiandra GD" w:hAnsi="Maiandra GD"/>
                <w:color w:val="4472C4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t xml:space="preserve">Understand the ‘one more than/one less than’ relationship between consecutive numbers. </w:t>
            </w:r>
          </w:p>
          <w:p w14:paraId="25DDBFAD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4472C4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t xml:space="preserve">Understand the ‘one more than/one less than’ relationship between consecutive numbers. </w:t>
            </w:r>
          </w:p>
          <w:p w14:paraId="470F262A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4472C4"/>
                <w:sz w:val="18"/>
                <w:szCs w:val="18"/>
              </w:rPr>
            </w:pPr>
          </w:p>
          <w:p w14:paraId="2B37FCB0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4472C4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t>Explore the composition of numbers to10.</w:t>
            </w:r>
          </w:p>
          <w:p w14:paraId="17940DAF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Maiandra GD" w:hAnsi="Maiandra GD"/>
                <w:color w:val="4472C4"/>
                <w:sz w:val="18"/>
                <w:szCs w:val="18"/>
              </w:rPr>
            </w:pPr>
          </w:p>
          <w:p w14:paraId="09E12C2D" w14:textId="77777777" w:rsidR="003D2665" w:rsidRPr="00063947" w:rsidRDefault="006F301E" w:rsidP="006F301E">
            <w:pPr>
              <w:rPr>
                <w:rFonts w:ascii="Maiandra GD" w:hAnsi="Maiandra GD"/>
                <w:color w:val="70AD47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70AD47"/>
                <w:sz w:val="18"/>
                <w:szCs w:val="18"/>
              </w:rPr>
              <w:t>Compare quantities up to10 in different contexts, recognising when one quantity is greater than, less than or the same as the other quantity.</w:t>
            </w:r>
          </w:p>
          <w:p w14:paraId="2A7784BA" w14:textId="77777777" w:rsidR="006F301E" w:rsidRPr="00063947" w:rsidRDefault="006F301E" w:rsidP="006F301E">
            <w:pPr>
              <w:rPr>
                <w:rFonts w:ascii="Maiandra GD" w:hAnsi="Maiandra GD"/>
                <w:color w:val="70AD47"/>
                <w:sz w:val="18"/>
                <w:szCs w:val="18"/>
              </w:rPr>
            </w:pPr>
          </w:p>
          <w:p w14:paraId="76268BDD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4472C4"/>
                <w:sz w:val="18"/>
                <w:szCs w:val="18"/>
              </w:rPr>
            </w:pPr>
          </w:p>
          <w:p w14:paraId="7BB87BD2" w14:textId="3FD09D90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70AD47"/>
                <w:sz w:val="18"/>
                <w:szCs w:val="18"/>
              </w:rPr>
              <w:lastRenderedPageBreak/>
              <w:t>Have a deep understanding of numbers to 10, including the composition of each number.</w:t>
            </w:r>
          </w:p>
        </w:tc>
        <w:tc>
          <w:tcPr>
            <w:tcW w:w="1713" w:type="dxa"/>
          </w:tcPr>
          <w:p w14:paraId="4C0BA3B1" w14:textId="4E6B0C02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3BB23F63" w14:textId="1FB42169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G</w:t>
            </w:r>
            <w:r w:rsidRPr="00063947">
              <w:rPr>
                <w:rFonts w:ascii="Maiandra GD" w:hAnsi="Maiandra GD"/>
                <w:sz w:val="18"/>
                <w:szCs w:val="18"/>
              </w:rPr>
              <w:t>iven a number, identify one more and one less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0723CC1A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212E6E0D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03619A72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7A63ECC2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2A83B2AF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2AE3ABDE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28FEA579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68840A74" w14:textId="7B453491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3A69ACA" w14:textId="25129CBC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ecognise the place value of each digit in a two-digit number (tens, ones)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6315674A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2C91FDD4" w14:textId="4728700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ompare and order numbers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from 0 up to 100; use and = signs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78E38C0A" w14:textId="2394651C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ecognise the place value of each digit in a three-digit number (hundreds, tens, ones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 xml:space="preserve">) 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  <w:proofErr w:type="gramEnd"/>
          </w:p>
          <w:p w14:paraId="70EE8DE7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77C377E4" w14:textId="35F21820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ompare and order numbers up to 1000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74051061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F</w:t>
            </w:r>
            <w:r w:rsidRPr="00063947">
              <w:rPr>
                <w:rFonts w:ascii="Maiandra GD" w:hAnsi="Maiandra GD"/>
                <w:sz w:val="18"/>
                <w:szCs w:val="18"/>
              </w:rPr>
              <w:t>ind 1000 more or less than a given number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4F1E7725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3EB57967" w14:textId="7558412A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ecognise the place value of each digit in a four-digit number (thousands,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hundreds, tens, and ones</w:t>
            </w:r>
            <w:r w:rsidRPr="00063947">
              <w:rPr>
                <w:rFonts w:ascii="Maiandra GD" w:hAnsi="Maiandra GD"/>
                <w:sz w:val="18"/>
                <w:szCs w:val="18"/>
              </w:rPr>
              <w:t>).</w:t>
            </w:r>
          </w:p>
          <w:p w14:paraId="2194A339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20DB69C7" w14:textId="7AD20D6C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O</w:t>
            </w:r>
            <w:r w:rsidRPr="00063947">
              <w:rPr>
                <w:rFonts w:ascii="Maiandra GD" w:hAnsi="Maiandra GD"/>
                <w:sz w:val="18"/>
                <w:szCs w:val="18"/>
              </w:rPr>
              <w:t>rder and compare numbers beyond 1000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1C75CC30" w14:textId="24D12A25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ead, write</w:t>
            </w:r>
            <w:r w:rsidRPr="00063947">
              <w:rPr>
                <w:rFonts w:ascii="Maiandra GD" w:hAnsi="Maiandra GD"/>
                <w:sz w:val="18"/>
                <w:szCs w:val="18"/>
              </w:rPr>
              <w:t>,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order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compare numbers to at least 1 000 000 and determine the value of each digit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6E271F8E" w14:textId="64C98BC8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ead, write</w:t>
            </w:r>
            <w:r w:rsidRPr="00063947">
              <w:rPr>
                <w:rFonts w:ascii="Maiandra GD" w:hAnsi="Maiandra GD"/>
                <w:sz w:val="18"/>
                <w:szCs w:val="18"/>
              </w:rPr>
              <w:t>,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order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compare numbers up to 10 000 000 and determine the value of each digit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</w:tr>
      <w:tr w:rsidR="003D2665" w14:paraId="0664C34D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4987B532" w14:textId="289384F9" w:rsidR="003D2665" w:rsidRPr="00063947" w:rsidRDefault="003D2665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lastRenderedPageBreak/>
              <w:t>Place Value: Problems/ Rounding</w:t>
            </w:r>
          </w:p>
        </w:tc>
        <w:tc>
          <w:tcPr>
            <w:tcW w:w="1712" w:type="dxa"/>
          </w:tcPr>
          <w:p w14:paraId="402C9E34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23A7F9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23A7F9"/>
                <w:sz w:val="18"/>
                <w:szCs w:val="18"/>
              </w:rPr>
              <w:t xml:space="preserve">Solve real world mathematical problems with numbers up </w:t>
            </w:r>
            <w:r w:rsidRPr="00063947">
              <w:rPr>
                <w:rFonts w:ascii="Maiandra GD" w:hAnsi="Maiandra GD"/>
                <w:color w:val="23A7F9"/>
                <w:sz w:val="18"/>
                <w:szCs w:val="18"/>
              </w:rPr>
              <w:br/>
              <w:t xml:space="preserve">to 5. </w:t>
            </w:r>
          </w:p>
          <w:p w14:paraId="0ABE0231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23A7F9"/>
                <w:sz w:val="18"/>
                <w:szCs w:val="18"/>
              </w:rPr>
            </w:pPr>
          </w:p>
          <w:p w14:paraId="2C85E390" w14:textId="3666D3D0" w:rsidR="003D2665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23A7F9"/>
                <w:sz w:val="18"/>
                <w:szCs w:val="18"/>
              </w:rPr>
              <w:t xml:space="preserve">Begin to describe a sequence of events, real or fictional, using words such as </w:t>
            </w:r>
            <w:r w:rsidRPr="00063947">
              <w:rPr>
                <w:rFonts w:ascii="Maiandra GD" w:hAnsi="Maiandra GD"/>
                <w:color w:val="23A7F9"/>
                <w:sz w:val="18"/>
                <w:szCs w:val="18"/>
              </w:rPr>
              <w:br/>
              <w:t>‘first’, ‘then...’</w:t>
            </w:r>
          </w:p>
        </w:tc>
        <w:tc>
          <w:tcPr>
            <w:tcW w:w="1713" w:type="dxa"/>
          </w:tcPr>
          <w:p w14:paraId="7BFF1FC2" w14:textId="6F7311FC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0F397B5B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077AF285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00C754CB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4FDC0A87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7F4D6B5F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6C5EB406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49132B62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763F21EB" w14:textId="082D333C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F051DA5" w14:textId="6C917339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U</w:t>
            </w:r>
            <w:r w:rsidRPr="00063947">
              <w:rPr>
                <w:rFonts w:ascii="Maiandra GD" w:hAnsi="Maiandra GD"/>
                <w:sz w:val="18"/>
                <w:szCs w:val="18"/>
              </w:rPr>
              <w:t>se place value and number facts to solve problems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324F24B9" w14:textId="236ECBE9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number problems and practical problems involving these ideas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58C81010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ound any number to the nearest 10, 100 or 1000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0F751AEA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14:paraId="2140A8B2" w14:textId="10FCB5FB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number and practical problems that involve all of the above and with increasingly large positive numbers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746F4BDC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>nterpret negative numbers in context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7F81D07F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14:paraId="76DBF483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ound any number up to 1 000 000 to the nearest 10, 100, 1000, 10 000 and 100 000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14:paraId="0C6F8051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48948630" w14:textId="5A89000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number problems and practical problems that involve all of the above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11FC8A2D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ound any whole number to a required degree of accuracy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5C0A2D5D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515EB3BE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U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se negative numbers in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context, and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calculate intervals across zero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78DAE28E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6B75F078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number and practical problems that involve all of the above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105B4427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04ECAAE5" w14:textId="26972B0C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3D2665" w14:paraId="7A6180BB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4ED21790" w14:textId="77777777" w:rsidR="003D2665" w:rsidRPr="00063947" w:rsidRDefault="003D2665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Addition and Subtraction: Calculations</w:t>
            </w:r>
          </w:p>
          <w:p w14:paraId="207AC055" w14:textId="6A796986" w:rsidR="003D2665" w:rsidRPr="00063947" w:rsidRDefault="003D2665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</w:tcPr>
          <w:p w14:paraId="2DE33D00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Maiandra GD" w:hAnsi="Maiandra GD"/>
                <w:sz w:val="18"/>
                <w:szCs w:val="18"/>
              </w:rPr>
            </w:pPr>
          </w:p>
          <w:p w14:paraId="01A7E565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>Develop fast recognition of up to 3 objects, without having to count them individually (‘subitising’).</w:t>
            </w:r>
          </w:p>
          <w:p w14:paraId="2118169B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 xml:space="preserve">Know that the last number reached when counting a small set of objects tells you how many there are in </w:t>
            </w: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lastRenderedPageBreak/>
              <w:t xml:space="preserve">total (‘cardinal principle’). </w:t>
            </w:r>
          </w:p>
          <w:p w14:paraId="3427F3A7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23A7F9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>Show ‘finger numbers’ up to 5</w:t>
            </w:r>
            <w:r w:rsidRPr="00063947">
              <w:rPr>
                <w:rFonts w:ascii="Maiandra GD" w:hAnsi="Maiandra GD"/>
                <w:color w:val="23A7F9"/>
                <w:sz w:val="18"/>
                <w:szCs w:val="18"/>
              </w:rPr>
              <w:t>.</w:t>
            </w:r>
          </w:p>
          <w:p w14:paraId="7BBB2D9C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23A7F9"/>
                <w:sz w:val="18"/>
                <w:szCs w:val="18"/>
              </w:rPr>
            </w:pPr>
          </w:p>
          <w:p w14:paraId="56D1BD5B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Maiandra GD" w:hAnsi="Maiandra GD"/>
                <w:color w:val="4472C4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t xml:space="preserve">Subitise. </w:t>
            </w:r>
          </w:p>
          <w:p w14:paraId="475A4212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Maiandra GD" w:hAnsi="Maiandra GD"/>
                <w:color w:val="4472C4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t xml:space="preserve">Explore the composition of numbers to 10. </w:t>
            </w:r>
          </w:p>
          <w:p w14:paraId="6CA58999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4472C4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t xml:space="preserve">Automatically recall number bonds 0-5 and some to 10. </w:t>
            </w:r>
          </w:p>
          <w:p w14:paraId="259CA35A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4472C4"/>
                <w:sz w:val="18"/>
                <w:szCs w:val="18"/>
              </w:rPr>
            </w:pPr>
          </w:p>
          <w:p w14:paraId="05337569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Maiandra GD" w:hAnsi="Maiandra GD"/>
                <w:color w:val="70AD47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70AD47"/>
                <w:sz w:val="18"/>
                <w:szCs w:val="18"/>
              </w:rPr>
              <w:t>Automatically recall (without reference to rhymes, counting or other aids) number bonds up to 5 (including subtraction facts) and some number bonds to 10, including double facts.</w:t>
            </w:r>
          </w:p>
          <w:p w14:paraId="222BFC16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Maiandra GD" w:hAnsi="Maiandra GD"/>
                <w:color w:val="70AD47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70AD47"/>
                <w:sz w:val="18"/>
                <w:szCs w:val="18"/>
              </w:rPr>
              <w:t xml:space="preserve">Have a deep understanding of numbers to 10, including the composition of each number. </w:t>
            </w:r>
          </w:p>
          <w:p w14:paraId="5A92D751" w14:textId="77777777" w:rsidR="003D2665" w:rsidRPr="00063947" w:rsidRDefault="006F301E" w:rsidP="006F301E">
            <w:pPr>
              <w:rPr>
                <w:rFonts w:ascii="Maiandra GD" w:hAnsi="Maiandra GD"/>
                <w:color w:val="70AD47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70AD47"/>
                <w:sz w:val="18"/>
                <w:szCs w:val="18"/>
              </w:rPr>
              <w:lastRenderedPageBreak/>
              <w:t>Subitise (recognise quantities without counting) up to 5.</w:t>
            </w:r>
          </w:p>
          <w:p w14:paraId="19DB2210" w14:textId="77777777" w:rsidR="006F301E" w:rsidRPr="00063947" w:rsidRDefault="006F301E" w:rsidP="006F301E">
            <w:pPr>
              <w:rPr>
                <w:rFonts w:ascii="Maiandra GD" w:hAnsi="Maiandra GD"/>
                <w:color w:val="70AD47"/>
                <w:sz w:val="18"/>
                <w:szCs w:val="18"/>
              </w:rPr>
            </w:pPr>
          </w:p>
          <w:p w14:paraId="3C9666BD" w14:textId="4E5B265A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D446765" w14:textId="2777DE43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10C10F14" w14:textId="7F201448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A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dd and subtract one-digit and </w:t>
            </w:r>
            <w:proofErr w:type="spellStart"/>
            <w:r w:rsidRPr="00063947">
              <w:rPr>
                <w:rFonts w:ascii="Maiandra GD" w:hAnsi="Maiandra GD"/>
                <w:sz w:val="18"/>
                <w:szCs w:val="18"/>
              </w:rPr>
              <w:t>twodigit</w:t>
            </w:r>
            <w:proofErr w:type="spellEnd"/>
            <w:r w:rsidRPr="00063947">
              <w:rPr>
                <w:rFonts w:ascii="Maiandra GD" w:hAnsi="Maiandra GD"/>
                <w:sz w:val="18"/>
                <w:szCs w:val="18"/>
              </w:rPr>
              <w:t xml:space="preserve"> numbers to 20, including zero</w:t>
            </w:r>
          </w:p>
          <w:p w14:paraId="27F8D8C7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10DCFF10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5330FEA4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06FD493C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1BD13AD0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1458C57A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0EE8E7BB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203137ED" w14:textId="2C9C9ABC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5C5B022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7377AFB7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A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dd and subtract numbers using concrete objects, pictorial representations, and mentally, including: </w:t>
            </w:r>
          </w:p>
          <w:p w14:paraId="27891D62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a two-digit number and ones </w:t>
            </w:r>
          </w:p>
          <w:p w14:paraId="5909CACE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a two-digit number and tens two two-digit numbers</w:t>
            </w:r>
          </w:p>
          <w:p w14:paraId="1B3B37AC" w14:textId="2B61C70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adding three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one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digit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numbers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5729FF68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A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dd and subtract numbers mentally, including: </w:t>
            </w:r>
          </w:p>
          <w:p w14:paraId="65CA6A03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a three-digit number and ones </w:t>
            </w:r>
          </w:p>
          <w:p w14:paraId="5E461F07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a three-digit number and tens </w:t>
            </w:r>
          </w:p>
          <w:p w14:paraId="6E3CB83B" w14:textId="7DE48694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a three-digit number and hundreds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14:paraId="580D22C6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49D37A48" w14:textId="0B7E0DCF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A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dd and subtract numbers with up to three digits, using formal written methods of columnar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addition and subtraction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5106E9DB" w14:textId="3FEDE4BD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A</w:t>
            </w:r>
            <w:r w:rsidRPr="00063947">
              <w:rPr>
                <w:rFonts w:ascii="Maiandra GD" w:hAnsi="Maiandra GD"/>
                <w:sz w:val="18"/>
                <w:szCs w:val="18"/>
              </w:rPr>
              <w:t>dd and subtract numbers with up to 4 digits using the formal written methods of columnar addition and subtraction where appropriate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17ABAD74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A</w:t>
            </w:r>
            <w:r w:rsidRPr="00063947">
              <w:rPr>
                <w:rFonts w:ascii="Maiandra GD" w:hAnsi="Maiandra GD"/>
                <w:sz w:val="18"/>
                <w:szCs w:val="18"/>
              </w:rPr>
              <w:t>dd and subtract whole numbers with more than 4 digits, including using formal written methods (columnar addition and subtraction)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53BF748D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11465E43" w14:textId="3E34B64B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A</w:t>
            </w:r>
            <w:r w:rsidRPr="00063947">
              <w:rPr>
                <w:rFonts w:ascii="Maiandra GD" w:hAnsi="Maiandra GD"/>
                <w:sz w:val="18"/>
                <w:szCs w:val="18"/>
              </w:rPr>
              <w:t>dd and subtract numbers mentally with increasingly large numbers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028600B3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P</w:t>
            </w:r>
            <w:r w:rsidRPr="00063947">
              <w:rPr>
                <w:rFonts w:ascii="Maiandra GD" w:hAnsi="Maiandra GD"/>
                <w:sz w:val="18"/>
                <w:szCs w:val="18"/>
              </w:rPr>
              <w:t>erform mental calculations, including with mixed operations and large numbers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56839F51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14:paraId="539AF2CD" w14:textId="65091023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U</w:t>
            </w:r>
            <w:r w:rsidRPr="00063947">
              <w:rPr>
                <w:rFonts w:ascii="Maiandra GD" w:hAnsi="Maiandra GD"/>
                <w:sz w:val="18"/>
                <w:szCs w:val="18"/>
              </w:rPr>
              <w:t>se their knowledge of the order of operations to carry out calculations involving the four operations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</w:tr>
      <w:tr w:rsidR="003D2665" w14:paraId="01EE46DA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66014DCB" w14:textId="77777777" w:rsidR="003D2665" w:rsidRPr="00063947" w:rsidRDefault="003D2665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lastRenderedPageBreak/>
              <w:t>Addition and Subtraction: Problems</w:t>
            </w:r>
          </w:p>
          <w:p w14:paraId="672E4432" w14:textId="77777777" w:rsidR="003D2665" w:rsidRPr="00063947" w:rsidRDefault="003D2665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  <w:p w14:paraId="60417A6D" w14:textId="77777777" w:rsidR="003D2665" w:rsidRPr="00063947" w:rsidRDefault="003D2665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  <w:p w14:paraId="4FE3851D" w14:textId="74FB1AD6" w:rsidR="003D2665" w:rsidRPr="00063947" w:rsidRDefault="003D2665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</w:tcPr>
          <w:p w14:paraId="21B3D07E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0A5234EA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 xml:space="preserve">Solve real world mathematical problems with numbers up </w:t>
            </w:r>
          </w:p>
          <w:p w14:paraId="0EC49EE5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 xml:space="preserve">to 5. </w:t>
            </w:r>
          </w:p>
          <w:p w14:paraId="28107F46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</w:p>
          <w:p w14:paraId="1BEF703B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 xml:space="preserve">Begin to describe a sequence of events, real or fictional, using words such as </w:t>
            </w: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br/>
              <w:t xml:space="preserve">‘first’, ‘then...’ </w:t>
            </w:r>
          </w:p>
          <w:p w14:paraId="4BB14C11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</w:p>
          <w:p w14:paraId="4A435AB5" w14:textId="6BC010B3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92D050"/>
                <w:sz w:val="18"/>
                <w:szCs w:val="18"/>
              </w:rPr>
              <w:t xml:space="preserve">Explore and represent patterns within numbers up to 10, including evens and odds, double facts and how quantities can be </w:t>
            </w:r>
            <w:r w:rsidRPr="00063947">
              <w:rPr>
                <w:rFonts w:ascii="Maiandra GD" w:hAnsi="Maiandra GD"/>
                <w:color w:val="92D050"/>
                <w:sz w:val="18"/>
                <w:szCs w:val="18"/>
              </w:rPr>
              <w:br/>
              <w:t>distributed evenly.</w:t>
            </w:r>
          </w:p>
        </w:tc>
        <w:tc>
          <w:tcPr>
            <w:tcW w:w="1713" w:type="dxa"/>
          </w:tcPr>
          <w:p w14:paraId="3E4E47C5" w14:textId="70F0358D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6F5C8D67" w14:textId="15511ECF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olve one-step problems that involve addition and subtraction, using concrete objects and pictorial representations, and missing number problems such as 7 = </w:t>
            </w:r>
            <w:r w:rsidRPr="00063947">
              <w:rPr>
                <w:rFonts w:ascii="Maiandra GD" w:hAnsi="Maiandra GD"/>
                <w:sz w:val="18"/>
                <w:szCs w:val="18"/>
              </w:rPr>
              <w:sym w:font="Symbol" w:char="F063"/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 – 9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22DC3757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43E55930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719BAE8D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7B1DCDB9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1FF4D0B9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0237829D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0FFE658D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66768FF6" w14:textId="269A7EC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47ECF506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2E852DF9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olve problems with addition and subtraction: </w:t>
            </w:r>
          </w:p>
          <w:p w14:paraId="424D5E42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using concrete objects and pictorial representations, including those involving numbers,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quantities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measures </w:t>
            </w:r>
          </w:p>
          <w:p w14:paraId="6D7DB5D1" w14:textId="23D50140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applying their increasing knowledge of mental and written methods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04A5A632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0AB510E2" w14:textId="61E576B9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problems, including missing number problems, using number facts, place value, and more complex addition and subtraction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4EE29FA6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5F556E9D" w14:textId="1ACE6BE1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addition and subtraction twostep problems in contexts, deciding which operations and methods to use and why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27ED0EBC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02B28B49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olve addition and subtraction multistep problems in contexts, deciding which operations and methods to use and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 xml:space="preserve">why 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  <w:proofErr w:type="gramEnd"/>
          </w:p>
          <w:p w14:paraId="1A13F371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6B8165EF" w14:textId="0247AB2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olve problems involving addition, subtraction, multiplication and division and a combination of these, including understanding the meaning of the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equals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sign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7761EC22" w14:textId="77777777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</w:p>
          <w:p w14:paraId="5E30670D" w14:textId="7303EEFA" w:rsidR="003D2665" w:rsidRPr="00063947" w:rsidRDefault="003D2665" w:rsidP="003D2665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addition and subtraction multistep problems in contexts, deciding which operations and methods to use and why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</w:tr>
      <w:tr w:rsidR="006F301E" w14:paraId="2C96CBC9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5A9F233C" w14:textId="3D6FEACA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Multiplication and Division: Recall and Use</w:t>
            </w:r>
          </w:p>
          <w:p w14:paraId="472E7355" w14:textId="437AD737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</w:tcPr>
          <w:p w14:paraId="4E01D2FF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14:paraId="37086EEF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4472C4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t xml:space="preserve">Explore the composition of numbers to 10. </w:t>
            </w:r>
          </w:p>
          <w:p w14:paraId="599488AF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4472C4"/>
                <w:sz w:val="18"/>
                <w:szCs w:val="18"/>
              </w:rPr>
            </w:pPr>
          </w:p>
          <w:p w14:paraId="324C94D1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70AD47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70AD47"/>
                <w:sz w:val="18"/>
                <w:szCs w:val="18"/>
              </w:rPr>
              <w:t xml:space="preserve">Explore and represent patterns within numbers up to 10, including evens and odds, double facts and how quantities can </w:t>
            </w:r>
            <w:r w:rsidRPr="00063947">
              <w:rPr>
                <w:rFonts w:ascii="Maiandra GD" w:hAnsi="Maiandra GD"/>
                <w:color w:val="70AD47"/>
                <w:sz w:val="18"/>
                <w:szCs w:val="18"/>
              </w:rPr>
              <w:lastRenderedPageBreak/>
              <w:t xml:space="preserve">be </w:t>
            </w:r>
            <w:r w:rsidRPr="00063947">
              <w:rPr>
                <w:rFonts w:ascii="Maiandra GD" w:hAnsi="Maiandra GD"/>
                <w:color w:val="70AD47"/>
                <w:sz w:val="18"/>
                <w:szCs w:val="18"/>
              </w:rPr>
              <w:br/>
              <w:t xml:space="preserve">distributed evenly. </w:t>
            </w:r>
          </w:p>
          <w:p w14:paraId="3EF5D757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70AD47"/>
                <w:sz w:val="18"/>
                <w:szCs w:val="18"/>
              </w:rPr>
            </w:pPr>
          </w:p>
          <w:p w14:paraId="1665B2B8" w14:textId="7852EE08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70AD47"/>
                <w:sz w:val="18"/>
                <w:szCs w:val="18"/>
              </w:rPr>
              <w:t xml:space="preserve">Automatically recall (without reference to rhymes, counting or other aids) number bonds up to 5 (including subtraction facts) and some number bonds to 10, including </w:t>
            </w:r>
            <w:r w:rsidRPr="00063947">
              <w:rPr>
                <w:rFonts w:ascii="Maiandra GD" w:hAnsi="Maiandra GD"/>
                <w:color w:val="70AD47"/>
                <w:sz w:val="18"/>
                <w:szCs w:val="18"/>
              </w:rPr>
              <w:br/>
              <w:t>double facts.</w:t>
            </w:r>
          </w:p>
        </w:tc>
        <w:tc>
          <w:tcPr>
            <w:tcW w:w="1713" w:type="dxa"/>
          </w:tcPr>
          <w:p w14:paraId="2082A969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Maiandra GD" w:hAnsi="Maiandra GD"/>
                <w:i/>
                <w:color w:val="000000"/>
                <w:sz w:val="18"/>
                <w:szCs w:val="18"/>
              </w:rPr>
            </w:pPr>
            <w:r w:rsidRPr="00063947">
              <w:rPr>
                <w:rFonts w:ascii="Maiandra GD" w:hAnsi="Maiandra GD"/>
                <w:i/>
                <w:color w:val="000000"/>
                <w:sz w:val="18"/>
                <w:szCs w:val="18"/>
              </w:rPr>
              <w:lastRenderedPageBreak/>
              <w:t xml:space="preserve">To make connections between arrays, number patterns, and counting in twos, </w:t>
            </w:r>
            <w:proofErr w:type="gramStart"/>
            <w:r w:rsidRPr="00063947">
              <w:rPr>
                <w:rFonts w:ascii="Maiandra GD" w:hAnsi="Maiandra GD"/>
                <w:i/>
                <w:color w:val="000000"/>
                <w:sz w:val="18"/>
                <w:szCs w:val="18"/>
              </w:rPr>
              <w:t>fives</w:t>
            </w:r>
            <w:proofErr w:type="gramEnd"/>
            <w:r w:rsidRPr="00063947">
              <w:rPr>
                <w:rFonts w:ascii="Maiandra GD" w:hAnsi="Maiandra GD"/>
                <w:i/>
                <w:color w:val="000000"/>
                <w:sz w:val="18"/>
                <w:szCs w:val="18"/>
              </w:rPr>
              <w:t xml:space="preserve"> and tens.</w:t>
            </w:r>
          </w:p>
          <w:p w14:paraId="5C0B6B81" w14:textId="4FA9E86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i/>
                <w:color w:val="000000"/>
                <w:sz w:val="18"/>
                <w:szCs w:val="18"/>
              </w:rPr>
              <w:t xml:space="preserve">Through grouping and sharing small quantities, pupils begin to </w:t>
            </w:r>
            <w:proofErr w:type="gramStart"/>
            <w:r w:rsidRPr="00063947">
              <w:rPr>
                <w:rFonts w:ascii="Maiandra GD" w:hAnsi="Maiandra GD"/>
                <w:i/>
                <w:color w:val="000000"/>
                <w:sz w:val="18"/>
                <w:szCs w:val="18"/>
              </w:rPr>
              <w:t>understand:</w:t>
            </w:r>
            <w:proofErr w:type="gramEnd"/>
            <w:r w:rsidRPr="00063947">
              <w:rPr>
                <w:rFonts w:ascii="Maiandra GD" w:hAnsi="Maiandra GD"/>
                <w:i/>
                <w:color w:val="000000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i/>
                <w:color w:val="000000"/>
                <w:sz w:val="18"/>
                <w:szCs w:val="18"/>
              </w:rPr>
              <w:lastRenderedPageBreak/>
              <w:t>multiplication and division; doubling numbers and quantities; and finding simple fractions of objects, numbers and quantities.</w:t>
            </w:r>
          </w:p>
        </w:tc>
        <w:tc>
          <w:tcPr>
            <w:tcW w:w="1713" w:type="dxa"/>
          </w:tcPr>
          <w:p w14:paraId="5FAB608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6465903" w14:textId="15A46B0C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ecall and use multiplication and division facts for the 2, 5 and 10 multiplication tables, including recognising odd and even numbers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14:paraId="210F21A7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3D2815B8" w14:textId="55D3BC3C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how that multiplication of two numbers can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be done in any order (commutative) and division of one number by another cannot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50638462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5D61639" w14:textId="4CA42670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ecall and use multiplication and division facts for the 3, 4 and 8 multiplication tables</w:t>
            </w:r>
          </w:p>
        </w:tc>
        <w:tc>
          <w:tcPr>
            <w:tcW w:w="1713" w:type="dxa"/>
          </w:tcPr>
          <w:p w14:paraId="1C982EE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D018DA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ecall multiplication and division facts for multiplication tables up to 12 × 12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6E9CF85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4BFA72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U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se place value, known and derived facts to multiply and divide mentally,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including: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multiplying by 0 and 1; dividing by 1; multiplying together three numbers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0041346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11F7581" w14:textId="3DEF28F2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ecognise and use factor pairs and commutativity in mental calculations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5D855F0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F314BE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>dentify multiples and factors, including finding all factor pairs of a number, and common factors of two numbers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5A76740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14:paraId="5C851BF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K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now and use the vocabulary of prime numbers, prime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factors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composite (nonprime) numbers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7A134BE7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13676E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E</w:t>
            </w:r>
            <w:r w:rsidRPr="00063947">
              <w:rPr>
                <w:rFonts w:ascii="Maiandra GD" w:hAnsi="Maiandra GD"/>
                <w:sz w:val="18"/>
                <w:szCs w:val="18"/>
              </w:rPr>
              <w:t>stablish whether a number up to 100 is prime and recall prime numbers up to 19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7A4E994C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EEBA5CF" w14:textId="70857108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ecognise and use square numbers and cube numbers, and the notation for squared (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2 )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cubed (3 )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6886F2C7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dentify common factors, common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multiples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prime numbers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13E5B7E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144EF22" w14:textId="166A8B0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U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se estimation to check answers to calculations and determine, in the context of a problem, an appropriate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degree of accuracy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</w:tr>
      <w:tr w:rsidR="006F301E" w14:paraId="4D645A2B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79EAE11E" w14:textId="77777777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lastRenderedPageBreak/>
              <w:t>Multiplication and Division: Calculation.</w:t>
            </w:r>
          </w:p>
          <w:p w14:paraId="3DA69AA5" w14:textId="7328A911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</w:tcPr>
          <w:p w14:paraId="6F5ADDAD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0635AC95" w14:textId="56860AD8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B69E11C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E1EE66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AA4BA7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BD23ED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E22335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D70E72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33F073A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4BF7A2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3B878675" w14:textId="2A929734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593DFA2A" w14:textId="2A4BC4BB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alculate mathematical statements for multiplication and division within the multiplication tables and write them using the multiplication (×), division (÷) and equals (=) signs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39B2F7EC" w14:textId="714D0B90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W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rite and calculate mathematical statements for multiplication and division using the multiplication tables that they know, including for two-digit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numbers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times one-digit numbers, using mental and progressing to formal written methods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21DDEA55" w14:textId="1096A9DC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M</w:t>
            </w:r>
            <w:r w:rsidRPr="00063947">
              <w:rPr>
                <w:rFonts w:ascii="Maiandra GD" w:hAnsi="Maiandra GD"/>
                <w:sz w:val="18"/>
                <w:szCs w:val="18"/>
              </w:rPr>
              <w:t>ultiply two-digit and three-digit numbers by a one-digit number using formal written layout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6F68597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M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ultiply numbers up to 4 digits by a one- or two-digit number using a formal written method, including long multiplication for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two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digit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numbers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18D8DD2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1AEFD4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M</w:t>
            </w:r>
            <w:r w:rsidRPr="00063947">
              <w:rPr>
                <w:rFonts w:ascii="Maiandra GD" w:hAnsi="Maiandra GD"/>
                <w:sz w:val="18"/>
                <w:szCs w:val="18"/>
              </w:rPr>
              <w:t>ultiply and divide numbers mentally drawing upon known facts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04493C5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B143A3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D</w:t>
            </w:r>
            <w:r w:rsidRPr="00063947">
              <w:rPr>
                <w:rFonts w:ascii="Maiandra GD" w:hAnsi="Maiandra GD"/>
                <w:sz w:val="18"/>
                <w:szCs w:val="18"/>
              </w:rPr>
              <w:t>ivide numbers up to 4 digits by a one-digit number using the formal written method of short division and interpret remainders appropriately for the context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29D9A35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973914C" w14:textId="737B8A75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M</w:t>
            </w:r>
            <w:r w:rsidRPr="00063947">
              <w:rPr>
                <w:rFonts w:ascii="Maiandra GD" w:hAnsi="Maiandra GD"/>
                <w:sz w:val="18"/>
                <w:szCs w:val="18"/>
              </w:rPr>
              <w:t>ultiply and divide whole numbers and those involving decimals by 10, 100 and 1000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0EEF1FB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M</w:t>
            </w:r>
            <w:r w:rsidRPr="00063947">
              <w:rPr>
                <w:rFonts w:ascii="Maiandra GD" w:hAnsi="Maiandra GD"/>
                <w:sz w:val="18"/>
                <w:szCs w:val="18"/>
              </w:rPr>
              <w:t>ultiply multi-digit numbers up to 4 digits by a two-digit whole number using the formal written method of long multiplication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42F2701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FF507F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D</w:t>
            </w:r>
            <w:r w:rsidRPr="00063947">
              <w:rPr>
                <w:rFonts w:ascii="Maiandra GD" w:hAnsi="Maiandra GD"/>
                <w:sz w:val="18"/>
                <w:szCs w:val="18"/>
              </w:rPr>
              <w:t>ivide numbers up to 4 digits by a two-digit whole number using the formal written method of long division, and interpret remainders as whole number remainders, fractions, or by rounding, as appropriate for the context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05DEBCE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B633F4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D</w:t>
            </w:r>
            <w:r w:rsidRPr="00063947">
              <w:rPr>
                <w:rFonts w:ascii="Maiandra GD" w:hAnsi="Maiandra GD"/>
                <w:sz w:val="18"/>
                <w:szCs w:val="18"/>
              </w:rPr>
              <w:t>ivide numbers up to 4 digits by a two-digit number using the formal written method of short division where appropriate, interpreting remainders according to the context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024732C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19A0952" w14:textId="3B94BF8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P</w:t>
            </w:r>
            <w:r w:rsidRPr="00063947">
              <w:rPr>
                <w:rFonts w:ascii="Maiandra GD" w:hAnsi="Maiandra GD"/>
                <w:sz w:val="18"/>
                <w:szCs w:val="18"/>
              </w:rPr>
              <w:t>erform mental calculations, including with mixed operations and large numbers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</w:tr>
      <w:tr w:rsidR="006F301E" w14:paraId="4757134F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66C74C6D" w14:textId="77777777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Multiplication and Division: Problems</w:t>
            </w:r>
          </w:p>
          <w:p w14:paraId="537C1708" w14:textId="77777777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  <w:p w14:paraId="57C55870" w14:textId="77777777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  <w:p w14:paraId="02DE196B" w14:textId="5A8C69D8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</w:tcPr>
          <w:p w14:paraId="25A7E50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1EBE4003" w14:textId="0BF7348E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3B899636" w14:textId="500079E2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olve one-step problems involving multiplication and division, by calculating the answer using concrete objects, pictorial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representations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arrays with the support of the teacher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47AF8AEC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9C5C23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006F3E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CF37A9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3F745AD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D81D2D9" w14:textId="2335012C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43E5B6A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882926C" w14:textId="3D50A779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problems involving multiplication and division, using materials, arrays, repeated addition, mental methods, and multiplication and division facts, including problems in contexts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5495111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437FD91" w14:textId="302384D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problems, including missing number problems, involving multiplication and division, including positive integer scaling problems and correspondence problems in which n objects are connected to m objects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2A561322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30796B1" w14:textId="5A2B1BA5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olve problems involving multiplying and adding, including using the distributive law to multiply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two digit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numbers by one digit, integer scaling problems and harder correspondence problems such as n objects are connected to m objects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5E54347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FD6D27C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olve problems involving multiplication and division including using their knowledge of factors and multiples,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squares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cubes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41BF0DE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14:paraId="4272104C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problems involving multiplication and division, including scaling by simple fractions and problems involving simple rates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652CD72B" w14:textId="3D47C301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olve problems involving addition,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subtraction, multiplication and division and a combination of these, including understanding the meaning of the equals sign</w:t>
            </w:r>
          </w:p>
        </w:tc>
        <w:tc>
          <w:tcPr>
            <w:tcW w:w="1713" w:type="dxa"/>
          </w:tcPr>
          <w:p w14:paraId="008FBAB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3086CF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olve problems involving addition, subtraction,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multiplication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division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75EFC05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44788C8" w14:textId="343C88C1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U</w:t>
            </w:r>
            <w:r w:rsidRPr="00063947">
              <w:rPr>
                <w:rFonts w:ascii="Maiandra GD" w:hAnsi="Maiandra GD"/>
                <w:sz w:val="18"/>
                <w:szCs w:val="18"/>
              </w:rPr>
              <w:t>se their knowledge of the order of operations to carry out calculations involving the four operations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</w:tr>
      <w:tr w:rsidR="006F301E" w14:paraId="4C50552C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2F6C40E3" w14:textId="1BE3D96B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Fractions: Recognise and Write</w:t>
            </w:r>
          </w:p>
          <w:p w14:paraId="54C7C53C" w14:textId="77777777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  <w:p w14:paraId="39CFF54D" w14:textId="77777777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  <w:p w14:paraId="148799B0" w14:textId="0EE672D4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</w:tcPr>
          <w:p w14:paraId="094297B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45503A5C" w14:textId="350B3024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738B6D0" w14:textId="0C07A9E3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Recognise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find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name a half as one of two equal parts of an object, shape or quantity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64CDA9D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14:paraId="13C5D500" w14:textId="1FF545E8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ecognise,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find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name a quarter as one of four equal parts of an object, shape or quantity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515378F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D0829E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ECDB34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311FA98A" w14:textId="4D3BEBB1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2D9C0BE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6B7DA3E" w14:textId="1D0D1C6B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ecognise, find, name and write fractions 1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3 ,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1 4 , 2 4 and 3 4 of a length, shape, set of objects or quantity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1C604DDD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16E4FB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ount up and down in tenths; recognise that tenths arise from dividing an object into 10 equal parts and in dividing one-digit numbers or quantities by 10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34092E08" w14:textId="76F804EC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14:paraId="3DEFC3B4" w14:textId="41CE251F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ecognise,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find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write fractions of a discrete set of objects: unit fractions and non</w:t>
            </w:r>
            <w:r w:rsidRPr="00063947">
              <w:rPr>
                <w:rFonts w:ascii="Maiandra GD" w:hAnsi="Maiandra GD"/>
                <w:sz w:val="18"/>
                <w:szCs w:val="18"/>
              </w:rPr>
              <w:t>-</w:t>
            </w:r>
            <w:r w:rsidRPr="00063947">
              <w:rPr>
                <w:rFonts w:ascii="Maiandra GD" w:hAnsi="Maiandra GD"/>
                <w:sz w:val="18"/>
                <w:szCs w:val="18"/>
              </w:rPr>
              <w:t>unit fractions with small denominators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02D16E37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63C3E75" w14:textId="365A507A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ecognise and use fractions as numbers: unit fractions and </w:t>
            </w:r>
            <w:proofErr w:type="spellStart"/>
            <w:r w:rsidRPr="00063947">
              <w:rPr>
                <w:rFonts w:ascii="Maiandra GD" w:hAnsi="Maiandra GD"/>
                <w:sz w:val="18"/>
                <w:szCs w:val="18"/>
              </w:rPr>
              <w:t>nonunit</w:t>
            </w:r>
            <w:proofErr w:type="spellEnd"/>
            <w:r w:rsidRPr="00063947">
              <w:rPr>
                <w:rFonts w:ascii="Maiandra GD" w:hAnsi="Maiandra GD"/>
                <w:sz w:val="18"/>
                <w:szCs w:val="18"/>
              </w:rPr>
              <w:t xml:space="preserve"> fractions with small denominators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017D3B1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03508B7" w14:textId="1AC1959A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ount up and down in hundredths; recognise that hundredths arise when dividing an object by one hundred and dividing tenths by ten.</w:t>
            </w:r>
          </w:p>
        </w:tc>
        <w:tc>
          <w:tcPr>
            <w:tcW w:w="1713" w:type="dxa"/>
          </w:tcPr>
          <w:p w14:paraId="6074141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5C764B2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dentify,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name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write equivalent fractions of a given fraction, represented visually, including tenths and hundredths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0184CFB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D9C11DA" w14:textId="47CC82B1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ecognise mixed numbers and improper fractions and convert from one form to the other and write mathematical statements &gt; 1 as a mixed number [for example, 2 5 + 4 5 = 6 5 = 1 1 5 ]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3765829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6F301E" w14:paraId="4C046271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4186541F" w14:textId="77777777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Fractions: Compare</w:t>
            </w:r>
          </w:p>
          <w:p w14:paraId="72AFCC75" w14:textId="73B9FF5C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</w:tcPr>
          <w:p w14:paraId="65642847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5D43A873" w14:textId="5AC22722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17ED325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1AFFF8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7EBB1E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8155B3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36592B77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Recognise the equivalence of 2 /4 and 1/ 2</w:t>
            </w:r>
          </w:p>
          <w:p w14:paraId="07A23F0A" w14:textId="2EB43F79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15E54FF2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 xml:space="preserve">Recognise and show, using diagrams, equivalent fractions with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small denominators.</w:t>
            </w:r>
          </w:p>
          <w:p w14:paraId="1938B6F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6590E63" w14:textId="2FD07A46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Compare and order unit fractions, and fractions with the same denominators.</w:t>
            </w:r>
          </w:p>
        </w:tc>
        <w:tc>
          <w:tcPr>
            <w:tcW w:w="1713" w:type="dxa"/>
          </w:tcPr>
          <w:p w14:paraId="5189EF2A" w14:textId="6BEFA705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 xml:space="preserve">Recognise and show, using diagrams, families of common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equivalent fractions.</w:t>
            </w:r>
          </w:p>
        </w:tc>
        <w:tc>
          <w:tcPr>
            <w:tcW w:w="1713" w:type="dxa"/>
          </w:tcPr>
          <w:p w14:paraId="33A8FA32" w14:textId="63E7519E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 xml:space="preserve">Compare and order fractions whose denominators are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all multiples of the same number.</w:t>
            </w:r>
          </w:p>
        </w:tc>
        <w:tc>
          <w:tcPr>
            <w:tcW w:w="1713" w:type="dxa"/>
          </w:tcPr>
          <w:p w14:paraId="3C32FC5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 xml:space="preserve">Use common factors to simplify fractions; use common multiples to express fractions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in the same denomination.</w:t>
            </w:r>
          </w:p>
          <w:p w14:paraId="0B070BD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4932521" w14:textId="285F05F6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Compare and order fractions, including fractions &gt; 1</w:t>
            </w:r>
          </w:p>
        </w:tc>
      </w:tr>
      <w:tr w:rsidR="006F301E" w14:paraId="1C6BA421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21829A42" w14:textId="29530D0B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lastRenderedPageBreak/>
              <w:t>Fractions: Calculations and Problems</w:t>
            </w:r>
          </w:p>
        </w:tc>
        <w:tc>
          <w:tcPr>
            <w:tcW w:w="1712" w:type="dxa"/>
          </w:tcPr>
          <w:p w14:paraId="5840DD2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FA22DA9" w14:textId="4E6A1F55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786B99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02A20DC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C1621B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3FBDF3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46B9D2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9F8239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B44A0F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A64AB3F" w14:textId="5F79B5E9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730A5E7C" w14:textId="65B2A281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W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rite simple fractions for example, 1 </w:t>
            </w:r>
            <w:r w:rsidRPr="00063947">
              <w:rPr>
                <w:rFonts w:ascii="Maiandra GD" w:hAnsi="Maiandra GD"/>
                <w:sz w:val="18"/>
                <w:szCs w:val="18"/>
              </w:rPr>
              <w:t>/</w:t>
            </w:r>
            <w:r w:rsidRPr="00063947">
              <w:rPr>
                <w:rFonts w:ascii="Maiandra GD" w:hAnsi="Maiandra GD"/>
                <w:sz w:val="18"/>
                <w:szCs w:val="18"/>
              </w:rPr>
              <w:t>2 of 6 = 3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0830E86C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A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dd and subtract fractions with the same denominator within one whole [for example, 5 7 + 1 7 = 6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7 ]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620840F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FD7A9A3" w14:textId="499BA875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problems that involve all of the above</w:t>
            </w:r>
          </w:p>
        </w:tc>
        <w:tc>
          <w:tcPr>
            <w:tcW w:w="1713" w:type="dxa"/>
          </w:tcPr>
          <w:p w14:paraId="08E5618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A</w:t>
            </w:r>
            <w:r w:rsidRPr="00063947">
              <w:rPr>
                <w:rFonts w:ascii="Maiandra GD" w:hAnsi="Maiandra GD"/>
                <w:sz w:val="18"/>
                <w:szCs w:val="18"/>
              </w:rPr>
              <w:t>dd and subtract fractions with the same denominator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68868497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3F93D650" w14:textId="039A7BFF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problems involving increasingly harder fractions to calculate quantities, and fractions to divide quantities, including non-unit fractions where the answer is a whole number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6CAFFB7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A</w:t>
            </w:r>
            <w:r w:rsidRPr="00063947">
              <w:rPr>
                <w:rFonts w:ascii="Maiandra GD" w:hAnsi="Maiandra GD"/>
                <w:sz w:val="18"/>
                <w:szCs w:val="18"/>
              </w:rPr>
              <w:t>dd and subtract fractions with the same denominator and denominators that are multiples of the same number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2515D9E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5919DE5" w14:textId="0F098372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M</w:t>
            </w:r>
            <w:r w:rsidRPr="00063947">
              <w:rPr>
                <w:rFonts w:ascii="Maiandra GD" w:hAnsi="Maiandra GD"/>
                <w:sz w:val="18"/>
                <w:szCs w:val="18"/>
              </w:rPr>
              <w:t>ultiply proper fractions and mixed numbers by whole numbers, supported by materials and diagrams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5412A8A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A</w:t>
            </w:r>
            <w:r w:rsidRPr="00063947">
              <w:rPr>
                <w:rFonts w:ascii="Maiandra GD" w:hAnsi="Maiandra GD"/>
                <w:sz w:val="18"/>
                <w:szCs w:val="18"/>
              </w:rPr>
              <w:t>dd and subtract fractions with different denominators and mixed numbers, using the concept of equivalent fractions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12CB5F4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101E2E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M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ultiply simple pairs of proper fractions, writing the answer in its simplest form [for example,1 4 × 1 2 = 1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8 ]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1934869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E632412" w14:textId="60D95818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D</w:t>
            </w:r>
            <w:r w:rsidRPr="00063947">
              <w:rPr>
                <w:rFonts w:ascii="Maiandra GD" w:hAnsi="Maiandra GD"/>
                <w:sz w:val="18"/>
                <w:szCs w:val="18"/>
              </w:rPr>
              <w:t>ivide proper fractions by whole numbers [for example 1 3 ÷ 2 = 1 6 ]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</w:tr>
      <w:tr w:rsidR="006F301E" w14:paraId="381E49CB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09585F2B" w14:textId="5959C673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Decimals: Recognise, Write and Compare</w:t>
            </w:r>
          </w:p>
        </w:tc>
        <w:tc>
          <w:tcPr>
            <w:tcW w:w="1712" w:type="dxa"/>
          </w:tcPr>
          <w:p w14:paraId="5A6B5D5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D8282EB" w14:textId="4B717391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5C7773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0795AC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E8B47F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25F8B8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7F98FA7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DDFC34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BD8792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E07E152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E47AB8C" w14:textId="5AAB7081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E8CD2C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B80047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4A9DC78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ecognise and write decimal equivalents of any number of tenths or hundredths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4AAEDB1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7A2E52E" w14:textId="64E679A8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ecognise and write decimal equivalents to 1</w:t>
            </w:r>
            <w:r w:rsidRPr="00063947">
              <w:rPr>
                <w:rFonts w:ascii="Maiandra GD" w:hAnsi="Maiandra GD"/>
                <w:sz w:val="18"/>
                <w:szCs w:val="18"/>
              </w:rPr>
              <w:t>/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4 ,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1</w:t>
            </w:r>
            <w:r w:rsidRPr="00063947">
              <w:rPr>
                <w:rFonts w:ascii="Maiandra GD" w:hAnsi="Maiandra GD"/>
                <w:sz w:val="18"/>
                <w:szCs w:val="18"/>
              </w:rPr>
              <w:t>/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 2 , 3 </w:t>
            </w:r>
            <w:r w:rsidRPr="00063947">
              <w:rPr>
                <w:rFonts w:ascii="Maiandra GD" w:hAnsi="Maiandra GD"/>
                <w:sz w:val="18"/>
                <w:szCs w:val="18"/>
              </w:rPr>
              <w:t>/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4 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3B7BD147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D20B618" w14:textId="66174489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ound decimals with one decimal place to the nearest whole number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704E0D0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3938756B" w14:textId="2C6CD43F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ompare numbers with the same number of decimal places up to two decimal places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2EEFF8A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ead and write decimal numbers as fractions [for example, 0.71 = 71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100 ]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7B4C559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0137E9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ecognise and use thousandths and relate them to tenths,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hundredths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and decimal equivalents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0762671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5288C2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ound decimals with two decimal places to the nearest whole number and to one decimal place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742B2AD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5FD4D15" w14:textId="1BDFFAEC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Re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ad, write,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order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compare numbers with up to three decimal places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6C8729A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>dentify the value of each digit in numbers given to three decimal places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1B75CE2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182F5D9" w14:textId="422EB1D1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6F301E" w14:paraId="06591F65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1475811B" w14:textId="066C5B7E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 xml:space="preserve">Decimals, </w:t>
            </w:r>
            <w:proofErr w:type="gramStart"/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Fractions</w:t>
            </w:r>
            <w:proofErr w:type="gramEnd"/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 xml:space="preserve"> and Percentages.</w:t>
            </w:r>
          </w:p>
        </w:tc>
        <w:tc>
          <w:tcPr>
            <w:tcW w:w="1712" w:type="dxa"/>
          </w:tcPr>
          <w:p w14:paraId="48C5C8E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17965E67" w14:textId="63E7A585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F9260B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C7EB22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EF6D08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A5B0832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83DB15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5D4D01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5A0672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0F8F77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AE6A978" w14:textId="25A25DE6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7E00576D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E26F41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76F3487" w14:textId="7A6E08AE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simple measure and money problems involving fractions and decimals to two decimal places</w:t>
            </w:r>
          </w:p>
        </w:tc>
        <w:tc>
          <w:tcPr>
            <w:tcW w:w="1713" w:type="dxa"/>
          </w:tcPr>
          <w:p w14:paraId="7DE57857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ecognise the per cent symbol (%) and understand that per cent relates to ‘number of parts per hundred’, and write percentages as a fraction with denominator 100, and as a decimal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1BABF4AC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303F09F8" w14:textId="7ABC1882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olve problems which require knowing percentage and decimal equivalents of 1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2 ,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1 4 , 1 5 , 2 5 , 4 5 and those fractions with a denominator of a multip</w:t>
            </w:r>
            <w:r w:rsidRPr="00063947">
              <w:rPr>
                <w:rFonts w:ascii="Maiandra GD" w:hAnsi="Maiandra GD"/>
                <w:sz w:val="18"/>
                <w:szCs w:val="18"/>
              </w:rPr>
              <w:t>le of 10 and 25.</w:t>
            </w:r>
          </w:p>
        </w:tc>
        <w:tc>
          <w:tcPr>
            <w:tcW w:w="1713" w:type="dxa"/>
          </w:tcPr>
          <w:p w14:paraId="6D84DE32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A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ssociate a fraction with division and calculate decimal fraction equivalents [for example, 0.375] for a simple fraction [for example, 3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8 ]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33B5591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D6E2A49" w14:textId="1B71B8AC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ecall and use equivalences between simple fractions,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decimals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percentages, including in different contexts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</w:tr>
      <w:tr w:rsidR="006F301E" w14:paraId="74FF4572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796DB934" w14:textId="61B99623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lastRenderedPageBreak/>
              <w:t>Ratio and Proportion</w:t>
            </w:r>
          </w:p>
        </w:tc>
        <w:tc>
          <w:tcPr>
            <w:tcW w:w="1712" w:type="dxa"/>
          </w:tcPr>
          <w:p w14:paraId="5560525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4D14E514" w14:textId="66B8AA0B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947AB0D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3A6062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30F2F0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7A41AC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D32DC2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A2D646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1670305" w14:textId="4334C319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7EB857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516D3932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638133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1046464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F23AB7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problems involving the relative sizes of two quantities where missing values can be found by using integer multiplication and division facts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1F49FFB2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AC4AFF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problems involving the calculation/use of percentages for comparison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529991C7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C1A119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problems involving similar shapes where the scale factor is known or can be found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373FC72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303D495" w14:textId="2D7C4A52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problems involving unequal sharing and grouping using knowledge of fractions and multiples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</w:tr>
      <w:tr w:rsidR="006F301E" w14:paraId="13970049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140E264C" w14:textId="7575C00C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Algebra</w:t>
            </w:r>
          </w:p>
        </w:tc>
        <w:tc>
          <w:tcPr>
            <w:tcW w:w="1712" w:type="dxa"/>
          </w:tcPr>
          <w:p w14:paraId="00303BD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5B4F8E49" w14:textId="6B42E3F6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A3B38C4" w14:textId="789D4D3A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olve one-step problems that involve addition and subtraction, using concrete objects and pictorial representations, and missing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 xml:space="preserve">number problems such as 7 = </w:t>
            </w:r>
            <w:r w:rsidRPr="00063947">
              <w:rPr>
                <w:rFonts w:ascii="Maiandra GD" w:hAnsi="Maiandra GD"/>
                <w:sz w:val="18"/>
                <w:szCs w:val="18"/>
              </w:rPr>
              <w:sym w:font="Symbol" w:char="F063"/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 – 9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1702A10D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3CDB6E7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648A19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8B6622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DDFFF75" w14:textId="2B6B26A5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71515FE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5582125" w14:textId="15A483F5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ecognise and use the inverse relationship between addition and subtraction and use this to check calculations and solve missing number problems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041D816D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0FC42CF" w14:textId="65E9C852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problems, including missing number problems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189BEC2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0BF257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774F1C3" w14:textId="40B691D9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U</w:t>
            </w:r>
            <w:r w:rsidRPr="00063947">
              <w:rPr>
                <w:rFonts w:ascii="Maiandra GD" w:hAnsi="Maiandra GD"/>
                <w:sz w:val="18"/>
                <w:szCs w:val="18"/>
              </w:rPr>
              <w:t>se simple formulae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14:paraId="1921592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2C6024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G</w:t>
            </w:r>
            <w:r w:rsidRPr="00063947">
              <w:rPr>
                <w:rFonts w:ascii="Maiandra GD" w:hAnsi="Maiandra GD"/>
                <w:sz w:val="18"/>
                <w:szCs w:val="18"/>
              </w:rPr>
              <w:t>enerate and describe linear number sequences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14:paraId="464E1DE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E</w:t>
            </w:r>
            <w:r w:rsidRPr="00063947">
              <w:rPr>
                <w:rFonts w:ascii="Maiandra GD" w:hAnsi="Maiandra GD"/>
                <w:sz w:val="18"/>
                <w:szCs w:val="18"/>
              </w:rPr>
              <w:t>xpress missing number problems algebraically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7D0B6BA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321BEF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F</w:t>
            </w:r>
            <w:r w:rsidRPr="00063947">
              <w:rPr>
                <w:rFonts w:ascii="Maiandra GD" w:hAnsi="Maiandra GD"/>
                <w:sz w:val="18"/>
                <w:szCs w:val="18"/>
              </w:rPr>
              <w:t>ind pairs of numbers that satisfy an equation with two unknowns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7362367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AC079F2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E</w:t>
            </w:r>
            <w:r w:rsidRPr="00063947">
              <w:rPr>
                <w:rFonts w:ascii="Maiandra GD" w:hAnsi="Maiandra GD"/>
                <w:sz w:val="18"/>
                <w:szCs w:val="18"/>
              </w:rPr>
              <w:t>numerate possibilities of combinations of two variables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224886E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300D9196" w14:textId="6512EE30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6F301E" w14:paraId="429FE289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6291343A" w14:textId="6C929797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lastRenderedPageBreak/>
              <w:t>Measurement</w:t>
            </w:r>
          </w:p>
        </w:tc>
        <w:tc>
          <w:tcPr>
            <w:tcW w:w="1712" w:type="dxa"/>
          </w:tcPr>
          <w:p w14:paraId="62418F8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82B248E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iandra GD" w:hAnsi="Maiandra GD"/>
                <w:color w:val="ED7D31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 xml:space="preserve">Make comparisons between objects relating to size, length, </w:t>
            </w:r>
            <w:proofErr w:type="gramStart"/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>weight</w:t>
            </w:r>
            <w:proofErr w:type="gramEnd"/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 xml:space="preserve"> and capacity. </w:t>
            </w:r>
          </w:p>
          <w:p w14:paraId="7A260325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iandra GD" w:hAnsi="Maiandra GD"/>
                <w:color w:val="ED7D31"/>
                <w:sz w:val="18"/>
                <w:szCs w:val="18"/>
              </w:rPr>
            </w:pPr>
          </w:p>
          <w:p w14:paraId="1F539F0D" w14:textId="77777777" w:rsidR="006F301E" w:rsidRPr="00063947" w:rsidRDefault="006F301E" w:rsidP="006F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iandra GD" w:hAnsi="Maiandra GD"/>
                <w:color w:val="4472C4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t xml:space="preserve">Compare length, weight </w:t>
            </w:r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br/>
              <w:t xml:space="preserve">and capacity. </w:t>
            </w:r>
          </w:p>
          <w:p w14:paraId="76631D75" w14:textId="1FC4F6EC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0A461EC1" w14:textId="5574A176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21EE68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ompare,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describe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solve practical problems for: </w:t>
            </w:r>
          </w:p>
          <w:p w14:paraId="5CF7C85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lengths and heights mass/weight capacity and volume </w:t>
            </w:r>
          </w:p>
          <w:p w14:paraId="6EC9EAA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time </w:t>
            </w:r>
          </w:p>
          <w:p w14:paraId="6C98D0B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EFE948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M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easure and begin to record the following:  lengths and heights </w:t>
            </w:r>
          </w:p>
          <w:p w14:paraId="423E8B8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mass/weight capacity and volume </w:t>
            </w:r>
          </w:p>
          <w:p w14:paraId="5FCD4F7B" w14:textId="6285CE0C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time (hours, minutes, seconds)</w:t>
            </w:r>
          </w:p>
          <w:p w14:paraId="58A55EF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8DD084C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7006ED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F41051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871E35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F5EF39C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9D7757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78D7234" w14:textId="48B4596D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594020A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D5BCC3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hoose and use appropriate standard units to estimate and measure length/height in any direction (m/cm); mass (kg/g); temperature (</w:t>
            </w:r>
            <w:r w:rsidRPr="00063947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); capacity (litres/ml) to the nearest appropriate unit, using rulers, scales, thermometers and measuring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 xml:space="preserve">vessels 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  <w:proofErr w:type="gramEnd"/>
          </w:p>
          <w:p w14:paraId="6ECB515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8632CA1" w14:textId="276901D9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ompare and order lengths, mass, volume/capacity and record the results using &gt;, &lt; and =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673E46C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FB3DA27" w14:textId="3387866D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M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easure, compare, add and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subtract: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lengths (m/cm/mm); mass (kg/g); volume/capacity (l/ml)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473E80E7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FFF0F08" w14:textId="2E7661C8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Convert between different units of measure [for example, kilometre to metre; hour to minute]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66DCABF7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1C4F6D1" w14:textId="767981D3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E</w:t>
            </w:r>
            <w:r w:rsidRPr="00063947">
              <w:rPr>
                <w:rFonts w:ascii="Maiandra GD" w:hAnsi="Maiandra GD"/>
                <w:sz w:val="18"/>
                <w:szCs w:val="18"/>
              </w:rPr>
              <w:t>stimate, compare and calculate different measures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11FC68B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00785D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onvert between different units of metric measure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518647C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51D4CB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U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nderstand and use approximate equivalences between metric units and common imperial units such as inches,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pounds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pints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3B18BAD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C3D71F0" w14:textId="34AB366C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U</w:t>
            </w:r>
            <w:r w:rsidRPr="00063947">
              <w:rPr>
                <w:rFonts w:ascii="Maiandra GD" w:hAnsi="Maiandra GD"/>
                <w:sz w:val="18"/>
                <w:szCs w:val="18"/>
              </w:rPr>
              <w:t>se all four operations to solve problems involving measure [for example, length, mass, volume, money] using decimal notation, including scaling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502ECAB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FA2A21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olve problems involving the calculation and conversion of units of measure, using decimal notation up to 3 </w:t>
            </w:r>
            <w:proofErr w:type="spellStart"/>
            <w:r w:rsidRPr="00063947">
              <w:rPr>
                <w:rFonts w:ascii="Maiandra GD" w:hAnsi="Maiandra GD"/>
                <w:sz w:val="18"/>
                <w:szCs w:val="18"/>
              </w:rPr>
              <w:t>d.p.</w:t>
            </w:r>
            <w:proofErr w:type="spellEnd"/>
            <w:r w:rsidRPr="00063947">
              <w:rPr>
                <w:rFonts w:ascii="Maiandra GD" w:hAnsi="Maiandra GD"/>
                <w:sz w:val="18"/>
                <w:szCs w:val="18"/>
              </w:rPr>
              <w:t xml:space="preserve"> where appropriate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2846B98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98B525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U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se, read,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write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convert between standard units, converting measurements of length, mass, volume and time from a smaller unit of measure to a larger unit, and vice versa, using decimal notation to up to 3 </w:t>
            </w:r>
            <w:proofErr w:type="spellStart"/>
            <w:r w:rsidRPr="00063947">
              <w:rPr>
                <w:rFonts w:ascii="Maiandra GD" w:hAnsi="Maiandra GD"/>
                <w:sz w:val="18"/>
                <w:szCs w:val="18"/>
              </w:rPr>
              <w:t>d.p.</w:t>
            </w:r>
            <w:proofErr w:type="spellEnd"/>
          </w:p>
          <w:p w14:paraId="298DEE8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C48DF00" w14:textId="6BE39478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onvert between miles and kilometres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</w:tr>
      <w:tr w:rsidR="006F301E" w14:paraId="49D68438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4CBC15A7" w14:textId="77777777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lastRenderedPageBreak/>
              <w:t>Money</w:t>
            </w:r>
          </w:p>
          <w:p w14:paraId="5D72A858" w14:textId="77777777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  <w:p w14:paraId="320A1593" w14:textId="77777777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  <w:p w14:paraId="1223F2FD" w14:textId="12B12CA3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</w:tcPr>
          <w:p w14:paraId="3F2EAF92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07E1753D" w14:textId="536E07D1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D110626" w14:textId="15452AD9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ecognise and know the value of different denominations of coins and notes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0D6156DC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CABE0F2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00F0AD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82D90C1" w14:textId="5C201EF1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4658B21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ecognise and use symbols for pounds (£) and pence (p); combine amounts to make a particular value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6B67EE5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629217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F</w:t>
            </w:r>
            <w:r w:rsidRPr="00063947">
              <w:rPr>
                <w:rFonts w:ascii="Maiandra GD" w:hAnsi="Maiandra GD"/>
                <w:sz w:val="18"/>
                <w:szCs w:val="18"/>
              </w:rPr>
              <w:t>ind different combinations of coins that equal the same amounts of money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2A12385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7170278" w14:textId="25067BCD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simple problems in a practical context involving addition and subtraction of money of the same unit, including giving change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10C6740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8C6A4F0" w14:textId="558CC46D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A</w:t>
            </w:r>
            <w:r w:rsidRPr="00063947">
              <w:rPr>
                <w:rFonts w:ascii="Maiandra GD" w:hAnsi="Maiandra GD"/>
                <w:sz w:val="18"/>
                <w:szCs w:val="18"/>
              </w:rPr>
              <w:t>dd and subtract amounts of money to give change, using both £ and p in practical contexts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1DEB915D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7B261E1" w14:textId="415A0872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E</w:t>
            </w:r>
            <w:r w:rsidRPr="00063947">
              <w:rPr>
                <w:rFonts w:ascii="Maiandra GD" w:hAnsi="Maiandra GD"/>
                <w:sz w:val="18"/>
                <w:szCs w:val="18"/>
              </w:rPr>
              <w:t>stimate, compare and calculate different measures, including money in pounds and pence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2692A41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161D4A6" w14:textId="1DBCF1F3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U</w:t>
            </w:r>
            <w:r w:rsidRPr="00063947">
              <w:rPr>
                <w:rFonts w:ascii="Maiandra GD" w:hAnsi="Maiandra GD"/>
                <w:sz w:val="18"/>
                <w:szCs w:val="18"/>
              </w:rPr>
              <w:t>se all four operations to solve problems involving measure [for example, money]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6127AAF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6F301E" w14:paraId="0C9CB5A1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7BEDD358" w14:textId="64DBDC2A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712" w:type="dxa"/>
          </w:tcPr>
          <w:p w14:paraId="44450B43" w14:textId="6886BBC4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>Begin to describe a sequence of events, real or fictional, using words, such as ‘first’, ‘then...</w:t>
            </w:r>
          </w:p>
        </w:tc>
        <w:tc>
          <w:tcPr>
            <w:tcW w:w="1713" w:type="dxa"/>
          </w:tcPr>
          <w:p w14:paraId="02A72EC1" w14:textId="7D125B49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equence events in chronological order using language [for example, before and after, next, first, today, yesterday, tomorrow, morning, afternoon and evening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 xml:space="preserve">] 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  <w:proofErr w:type="gramEnd"/>
          </w:p>
          <w:p w14:paraId="746E676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7BBE2EC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ecognise and use language relating to dates, including days of the week,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 xml:space="preserve">weeks,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months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years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6EEF2F5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DD1CF60" w14:textId="607FF0EF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T</w:t>
            </w:r>
            <w:r w:rsidRPr="00063947">
              <w:rPr>
                <w:rFonts w:ascii="Maiandra GD" w:hAnsi="Maiandra GD"/>
                <w:sz w:val="18"/>
                <w:szCs w:val="18"/>
              </w:rPr>
              <w:t>ell the time to the hour and half past the hour and draw the hands on a clock face to show these times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4D13AF2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ompare and sequence intervals of time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2E030F8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C5BC86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T</w:t>
            </w:r>
            <w:r w:rsidRPr="00063947">
              <w:rPr>
                <w:rFonts w:ascii="Maiandra GD" w:hAnsi="Maiandra GD"/>
                <w:sz w:val="18"/>
                <w:szCs w:val="18"/>
              </w:rPr>
              <w:t>ell and write the time to five minutes, including quarter past/to the hour and draw the hands on a clock face to show these times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6F1D019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50D922F" w14:textId="490294BE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K</w:t>
            </w:r>
            <w:r w:rsidRPr="00063947">
              <w:rPr>
                <w:rFonts w:ascii="Maiandra GD" w:hAnsi="Maiandra GD"/>
                <w:sz w:val="18"/>
                <w:szCs w:val="18"/>
              </w:rPr>
              <w:t>now the number of minutes in an hour and the number of hours in a day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74A2CCA7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T</w:t>
            </w:r>
            <w:r w:rsidRPr="00063947">
              <w:rPr>
                <w:rFonts w:ascii="Maiandra GD" w:hAnsi="Maiandra GD"/>
                <w:sz w:val="18"/>
                <w:szCs w:val="18"/>
              </w:rPr>
              <w:t>ell and write the time from an analogue clock, including using Roman numerals from I to XII, and 12- hour and 24-hour clocks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1211DC3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971A1B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E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stimate and read time with increasing accuracy to the nearest minute; record and compare time in terms of seconds,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minutes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hours; use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 xml:space="preserve">vocabulary such as o’clock, a.m./p.m., morning, afternoon, noon and </w:t>
            </w:r>
            <w:r w:rsidRPr="00063947">
              <w:rPr>
                <w:rFonts w:ascii="Maiandra GD" w:hAnsi="Maiandra GD"/>
                <w:sz w:val="18"/>
                <w:szCs w:val="18"/>
              </w:rPr>
              <w:t>midnigh</w:t>
            </w:r>
            <w:r w:rsidRPr="00063947">
              <w:rPr>
                <w:rFonts w:ascii="Maiandra GD" w:hAnsi="Maiandra GD"/>
                <w:sz w:val="18"/>
                <w:szCs w:val="18"/>
              </w:rPr>
              <w:t>t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642395A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A7851F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K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now the number of seconds in a minute and the number of days in each month,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year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leap year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3A47C34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4ADD5BE" w14:textId="1441B8E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ompare durations of events [for example to calculate the time taken by particular events or tasks]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21C687FC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ead,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write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convert time between analogue and digital 12- and 24-hour clocks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4DAB62E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BED8421" w14:textId="01F212E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problems involving converting from hours to minutes; minutes to seconds; years to months; weeks to days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11F2E957" w14:textId="0C16A0E0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problems involving converting between units of time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2EEE721E" w14:textId="41A7CCE5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U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se, read,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write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convert between standard units, converting measurements of time from a smaller unit of measure to a larger unit, and vice versa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</w:tr>
      <w:tr w:rsidR="006F301E" w14:paraId="2FBAC053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0D9357D5" w14:textId="649C80A7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 xml:space="preserve">Perimeter, </w:t>
            </w:r>
            <w:proofErr w:type="gramStart"/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Area</w:t>
            </w:r>
            <w:proofErr w:type="gramEnd"/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 xml:space="preserve"> and Volume</w:t>
            </w:r>
          </w:p>
        </w:tc>
        <w:tc>
          <w:tcPr>
            <w:tcW w:w="1712" w:type="dxa"/>
          </w:tcPr>
          <w:p w14:paraId="1F327D2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23128F6A" w14:textId="27CDDA0A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3B21C5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1045C0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3B64F8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5E69CD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1924EF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F6474A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89D2E04" w14:textId="44EC116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70FB2CA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EED4E19" w14:textId="3B7B8DEE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M</w:t>
            </w:r>
            <w:r w:rsidRPr="00063947">
              <w:rPr>
                <w:rFonts w:ascii="Maiandra GD" w:hAnsi="Maiandra GD"/>
                <w:sz w:val="18"/>
                <w:szCs w:val="18"/>
              </w:rPr>
              <w:t>easure the perimeter of simple 2-D shapes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2141C26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M</w:t>
            </w:r>
            <w:r w:rsidRPr="00063947">
              <w:rPr>
                <w:rFonts w:ascii="Maiandra GD" w:hAnsi="Maiandra GD"/>
                <w:sz w:val="18"/>
                <w:szCs w:val="18"/>
              </w:rPr>
              <w:t>easure and calculate the perimeter of a rectilinear figure (including squares) in centimetres and metres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14A300D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0D9F4EB" w14:textId="37289434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F</w:t>
            </w:r>
            <w:r w:rsidRPr="00063947">
              <w:rPr>
                <w:rFonts w:ascii="Maiandra GD" w:hAnsi="Maiandra GD"/>
                <w:sz w:val="18"/>
                <w:szCs w:val="18"/>
              </w:rPr>
              <w:t>ind the area of rectilinear shapes by counting squares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6F4D58D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M</w:t>
            </w:r>
            <w:r w:rsidRPr="00063947">
              <w:rPr>
                <w:rFonts w:ascii="Maiandra GD" w:hAnsi="Maiandra GD"/>
                <w:sz w:val="18"/>
                <w:szCs w:val="18"/>
              </w:rPr>
              <w:t>easure and calculate the perimeter of composite rectilinear shapes in centimetres and metres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6BBB2447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773C324" w14:textId="6F41EF58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alculate and compare the area of rectangles (including squares) and including using standard units, square centimetres (cm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2 )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square metres (m2 ) and estimate the area of irregular shapes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4F87E87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4959B22" w14:textId="2BEF2EC6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E</w:t>
            </w:r>
            <w:r w:rsidRPr="00063947">
              <w:rPr>
                <w:rFonts w:ascii="Maiandra GD" w:hAnsi="Maiandra GD"/>
                <w:sz w:val="18"/>
                <w:szCs w:val="18"/>
              </w:rPr>
              <w:t>stimate volume [for example, using blocks to build cuboids] and capacity [for example, using water]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01D05FC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ecognise that shapes with the same areas can have different perimeters and vice versa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7DE19DE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A152E6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ecognise when it is possible to use formulae for area and volume of shapes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4F94EBAD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29202E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alculate the area of parallelograms and triangles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3C31AFD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A6D574B" w14:textId="78BD1CC6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alculate, estimate and compare volume of cubes and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cuboids using standard units, including cubic centimetres (cm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3 )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cubic metres (m3 ), and extending to other units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</w:tr>
      <w:tr w:rsidR="006F301E" w14:paraId="592DE904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032E280C" w14:textId="5F9ABDD7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lastRenderedPageBreak/>
              <w:t>2D and</w:t>
            </w:r>
          </w:p>
          <w:p w14:paraId="04DA6EC0" w14:textId="77777777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3D Shapes</w:t>
            </w:r>
          </w:p>
          <w:p w14:paraId="47D55E98" w14:textId="77777777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  <w:p w14:paraId="532F4750" w14:textId="4AD77CA3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</w:tcPr>
          <w:p w14:paraId="7BCCB0A9" w14:textId="45A78C6D" w:rsidR="00EA73BB" w:rsidRPr="00063947" w:rsidRDefault="00EA73BB" w:rsidP="00EA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 xml:space="preserve">Talk about and explore 2D and 3D shapes (for example, circles, rectangles, </w:t>
            </w:r>
            <w:proofErr w:type="gramStart"/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>triangles</w:t>
            </w:r>
            <w:proofErr w:type="gramEnd"/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 xml:space="preserve"> and cuboids) using informal and mathematical language: ‘sides’, ‘corners’; ‘straight’, </w:t>
            </w: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br/>
              <w:t xml:space="preserve">‘flat’, ‘round’. </w:t>
            </w:r>
          </w:p>
          <w:p w14:paraId="47C2F8DB" w14:textId="1DD1B96F" w:rsidR="00EA73BB" w:rsidRPr="00063947" w:rsidRDefault="00EA73BB" w:rsidP="00EA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</w:p>
          <w:p w14:paraId="194E4281" w14:textId="77777777" w:rsidR="00EA73BB" w:rsidRPr="00063947" w:rsidRDefault="00EA73BB" w:rsidP="00EA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 xml:space="preserve">Combine shapes to make new ones - an arch, a bigger triangle etc. </w:t>
            </w:r>
          </w:p>
          <w:p w14:paraId="11C3A2EE" w14:textId="77777777" w:rsidR="00EA73BB" w:rsidRPr="00063947" w:rsidRDefault="00EA73BB" w:rsidP="00EA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</w:p>
          <w:p w14:paraId="76A24FE2" w14:textId="77777777" w:rsidR="00EA73BB" w:rsidRPr="00063947" w:rsidRDefault="00EA73BB" w:rsidP="00EA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</w:p>
          <w:p w14:paraId="07783512" w14:textId="3B04C21C" w:rsidR="006F301E" w:rsidRPr="00063947" w:rsidRDefault="00EA73BB" w:rsidP="00EA73BB">
            <w:pPr>
              <w:rPr>
                <w:rFonts w:ascii="Maiandra GD" w:hAnsi="Maiandra GD"/>
                <w:color w:val="4472C4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t xml:space="preserve">Select, </w:t>
            </w:r>
            <w:proofErr w:type="gramStart"/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t>rotate</w:t>
            </w:r>
            <w:proofErr w:type="gramEnd"/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t xml:space="preserve"> and manipulate shapes in order to develop spatial reasoning skills</w:t>
            </w:r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t>.</w:t>
            </w:r>
          </w:p>
          <w:p w14:paraId="40978FE7" w14:textId="77777777" w:rsidR="00EA73BB" w:rsidRPr="00063947" w:rsidRDefault="00EA73BB" w:rsidP="00EA73BB">
            <w:pPr>
              <w:rPr>
                <w:rFonts w:ascii="Maiandra GD" w:hAnsi="Maiandra GD"/>
                <w:color w:val="4472C4"/>
                <w:sz w:val="18"/>
                <w:szCs w:val="18"/>
              </w:rPr>
            </w:pPr>
          </w:p>
          <w:p w14:paraId="4B3A62C3" w14:textId="2998A7B1" w:rsidR="00EA73BB" w:rsidRPr="00063947" w:rsidRDefault="00EA73BB" w:rsidP="00EA73BB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t xml:space="preserve">Compose and decompose shapes so that children recognise a shape can have other shapes within it, </w:t>
            </w:r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lastRenderedPageBreak/>
              <w:t>just as numbers can.</w:t>
            </w:r>
          </w:p>
        </w:tc>
        <w:tc>
          <w:tcPr>
            <w:tcW w:w="1713" w:type="dxa"/>
          </w:tcPr>
          <w:p w14:paraId="02AE6730" w14:textId="6EF86B54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230A54F" w14:textId="5F4294B9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85072EC" w14:textId="2E7BC99A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ecognise and name common 2- D shapes [for example, rectangles (including squares), circles and triangles]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5DF1F794" w14:textId="26B3D26B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B9C0AB1" w14:textId="77A68999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ecognise and name common 3- D shapes [for example, cuboids (including cubes), pyramids and spheres]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2972A0A0" w14:textId="2D88DA44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62A28C2" w14:textId="4E71CC0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EAD0A1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5C88206" w14:textId="28310C8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CBA63B1" w14:textId="158F768A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3BC33BB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9A927C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ED216F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58AB043" w14:textId="15459450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957743E" w14:textId="1B132453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86547A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7894971" w14:textId="3F863FAB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C45483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CE45B0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7CFA858" w14:textId="78D34AAA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1F62946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>dentify and describe the properties of 2-D shapes, including the number of sides and line symmetry in a vertical line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51C2962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27F917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>dentify 2-D shapes on the surface of 3-D shapes, [for example, a circle on a cylinder and a triangle on a pyramid]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0F07450D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EA5005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ompare and sort common 2-D shapes and everyday objects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66A8F00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FA7F90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recognise and name common 3- D shapes [for example, cuboids (including cubes), pyramids and spheres]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783908A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47A2178" w14:textId="4613A1A4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ompare and sort common 3-D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shapes and everyday objects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5D00126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D</w:t>
            </w:r>
            <w:r w:rsidRPr="00063947">
              <w:rPr>
                <w:rFonts w:ascii="Maiandra GD" w:hAnsi="Maiandra GD"/>
                <w:sz w:val="18"/>
                <w:szCs w:val="18"/>
              </w:rPr>
              <w:t>raw 2-D shapes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0499EF1D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C62C8D7" w14:textId="4F44F1AF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M</w:t>
            </w:r>
            <w:r w:rsidRPr="00063947">
              <w:rPr>
                <w:rFonts w:ascii="Maiandra GD" w:hAnsi="Maiandra GD"/>
                <w:sz w:val="18"/>
                <w:szCs w:val="18"/>
              </w:rPr>
              <w:t>ake 3-D shapes using modelling materials; recognise 3-D shapes in different orientations and describe them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3EA3478D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ompare and classify geometric shapes, including quadrilaterals and triangles, based on their properties and sizes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335E4FF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4BFCE8D" w14:textId="6B7E4CDF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>dentify lines of symmetry in 2-D shapes presented in different orientations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15D84A2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D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istinguish between regular and irregular polygons based on reasoning about equal sides and angles. </w:t>
            </w:r>
          </w:p>
          <w:p w14:paraId="692FE75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38B98FC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U</w:t>
            </w:r>
            <w:r w:rsidRPr="00063947">
              <w:rPr>
                <w:rFonts w:ascii="Maiandra GD" w:hAnsi="Maiandra GD"/>
                <w:sz w:val="18"/>
                <w:szCs w:val="18"/>
              </w:rPr>
              <w:t>se the properties of rectangles to deduce related facts and find missing lengths and angles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0DED8D03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D63C72B" w14:textId="35303BB5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>dentify 3-D shapes, including cubes and other cuboids, from 2-D representations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500D054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D</w:t>
            </w:r>
            <w:r w:rsidRPr="00063947">
              <w:rPr>
                <w:rFonts w:ascii="Maiandra GD" w:hAnsi="Maiandra GD"/>
                <w:sz w:val="18"/>
                <w:szCs w:val="18"/>
              </w:rPr>
              <w:t>raw 2-D shapes using given dimensions and angles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470622E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ompare and classify geometric shapes based on their properties and sizes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404A955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C543BB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>llustrate and name parts of circles, including radius, diameter and circumference and know that the diameter is twice the radius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3FF33842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7DCB58F" w14:textId="14799F7D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ecognise,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describe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build simple 3-D shapes, including making nets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</w:tr>
      <w:tr w:rsidR="006F301E" w14:paraId="12713C91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0CB4B6FF" w14:textId="2305DBFB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Angl</w:t>
            </w:r>
            <w:r w:rsidR="00EA73BB" w:rsidRPr="00063947">
              <w:rPr>
                <w:rFonts w:ascii="Maiandra GD" w:hAnsi="Maiandra GD"/>
                <w:b/>
                <w:bCs/>
                <w:sz w:val="32"/>
                <w:szCs w:val="32"/>
              </w:rPr>
              <w:t>e</w:t>
            </w: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s and Lines</w:t>
            </w:r>
          </w:p>
        </w:tc>
        <w:tc>
          <w:tcPr>
            <w:tcW w:w="1712" w:type="dxa"/>
          </w:tcPr>
          <w:p w14:paraId="005AEBC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0BDD147B" w14:textId="19EBA663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B675CD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5E1DA1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ecognise angles as a property of shape or a description of a turn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6CB416C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16B8AF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>dentify right angles, recognise that two right angles make a half-turn, three make three quarters of a turn and four a complete turn; identify whether angles are greater than or less than a right angle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58C16C22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0762949B" w14:textId="45961D6A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>dentify horizontal and vertical lines and pairs of perpendicular and parallel lines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4720082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>dentify acute and obtuse angles and compare and order angles up to two right angles by size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3C77C1F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2E1A6D8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>dentify lines of symmetry in 2-D shapes presented in different orientations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2564385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BEBBD9F" w14:textId="2E8E13A5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omplete a simple symmetric figure with respect to a specific line of symmetry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127372A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K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now angles are measured in degrees: estimate and compare acute,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obtuse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reflex angles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2EEAA102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66E49C7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D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raw given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angles, and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measure them in degrees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5ADC61F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AD0D63C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dentify: </w:t>
            </w:r>
          </w:p>
          <w:p w14:paraId="79A6155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angles at a point and one whole turn (total 360°) </w:t>
            </w:r>
          </w:p>
          <w:p w14:paraId="30FAE0C7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7E5B8E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angles at a point on a straight line and 1 2 a turn (total 180°) </w:t>
            </w:r>
          </w:p>
          <w:p w14:paraId="2AA396D0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DD66942" w14:textId="60DD643B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other multiples of 90°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05EC4A6D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F</w:t>
            </w:r>
            <w:r w:rsidRPr="00063947">
              <w:rPr>
                <w:rFonts w:ascii="Maiandra GD" w:hAnsi="Maiandra GD"/>
                <w:sz w:val="18"/>
                <w:szCs w:val="18"/>
              </w:rPr>
              <w:t>ind unknown angles in any triangles, quadrilaterals, and regular polygons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11903B4C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3590E36A" w14:textId="4D0497F1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R</w:t>
            </w:r>
            <w:r w:rsidRPr="00063947">
              <w:rPr>
                <w:rFonts w:ascii="Maiandra GD" w:hAnsi="Maiandra GD"/>
                <w:sz w:val="18"/>
                <w:szCs w:val="18"/>
              </w:rPr>
              <w:t>ecognise angles where they meet at a point, are on a straight line, or are vertically opposite, and find missing angles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</w:tr>
      <w:tr w:rsidR="006F301E" w14:paraId="35852E20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018221C3" w14:textId="14415F34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t>Position and Direction</w:t>
            </w:r>
          </w:p>
        </w:tc>
        <w:tc>
          <w:tcPr>
            <w:tcW w:w="1712" w:type="dxa"/>
          </w:tcPr>
          <w:p w14:paraId="32D4DE50" w14:textId="77777777" w:rsidR="00EA73BB" w:rsidRPr="00063947" w:rsidRDefault="00EA73BB" w:rsidP="00EA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 xml:space="preserve">Understand position through words alone – for example, “The bag is under the table,” – with no pointing. </w:t>
            </w:r>
          </w:p>
          <w:p w14:paraId="2B616A65" w14:textId="77777777" w:rsidR="00EA73BB" w:rsidRPr="00063947" w:rsidRDefault="00EA73BB" w:rsidP="00EA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</w:p>
          <w:p w14:paraId="533B7B88" w14:textId="77777777" w:rsidR="00EA73BB" w:rsidRPr="00063947" w:rsidRDefault="00EA73BB" w:rsidP="00EA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t xml:space="preserve">Describe a familiar route. </w:t>
            </w:r>
          </w:p>
          <w:p w14:paraId="2BFEFE41" w14:textId="77777777" w:rsidR="00EA73BB" w:rsidRPr="00063947" w:rsidRDefault="00EA73BB" w:rsidP="00EA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</w:p>
          <w:p w14:paraId="706CC207" w14:textId="77777777" w:rsidR="00EA73BB" w:rsidRPr="00063947" w:rsidRDefault="00EA73BB" w:rsidP="00EA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ED7D31"/>
                <w:sz w:val="18"/>
                <w:szCs w:val="18"/>
              </w:rPr>
              <w:lastRenderedPageBreak/>
              <w:t xml:space="preserve">Discuss routes and locations, using words like ‘in front of’ and ‘behind’. </w:t>
            </w:r>
          </w:p>
          <w:p w14:paraId="175C6C26" w14:textId="77777777" w:rsidR="00EA73BB" w:rsidRPr="00063947" w:rsidRDefault="00EA73BB" w:rsidP="00EA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aiandra GD" w:hAnsi="Maiandra GD"/>
                <w:color w:val="ED7D31"/>
                <w:sz w:val="18"/>
                <w:szCs w:val="18"/>
              </w:rPr>
            </w:pPr>
          </w:p>
          <w:p w14:paraId="5D0F39F7" w14:textId="4FADACF8" w:rsidR="006F301E" w:rsidRPr="00063947" w:rsidRDefault="00EA73BB" w:rsidP="00EA73BB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color w:val="4472C4"/>
                <w:sz w:val="18"/>
                <w:szCs w:val="18"/>
              </w:rPr>
              <w:t>Draw information from a simple map.</w:t>
            </w:r>
          </w:p>
        </w:tc>
        <w:tc>
          <w:tcPr>
            <w:tcW w:w="1713" w:type="dxa"/>
          </w:tcPr>
          <w:p w14:paraId="7855F800" w14:textId="3B12D8AD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D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escribe position,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direction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movement, including whole, half, quarter and three-quarter turns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3A81932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O</w:t>
            </w:r>
            <w:r w:rsidRPr="00063947">
              <w:rPr>
                <w:rFonts w:ascii="Maiandra GD" w:hAnsi="Maiandra GD"/>
                <w:sz w:val="18"/>
                <w:szCs w:val="18"/>
              </w:rPr>
              <w:t>rder and arrange combinations of mathematical objects in patterns and sequences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7800F306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51800C1" w14:textId="54BB1DA6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U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se mathematical vocabulary to describe position,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direction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movement,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including movement in a straight line and distinguishing between rotation as a turn and in terms of right angles for quarter, half and three-quarter turns (clockwise and anticlockwise)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54E1A89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742C6D4C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D</w:t>
            </w:r>
            <w:r w:rsidRPr="00063947">
              <w:rPr>
                <w:rFonts w:ascii="Maiandra GD" w:hAnsi="Maiandra GD"/>
                <w:sz w:val="18"/>
                <w:szCs w:val="18"/>
              </w:rPr>
              <w:t>escribe positions on a 2-D grid as coordinates in the first quadrant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65BBC46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358728FC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D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escribe movements between positions as translations of a given unit to the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left/right and up/down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2622C7C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700D2601" w14:textId="75064CD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P</w:t>
            </w:r>
            <w:r w:rsidRPr="00063947">
              <w:rPr>
                <w:rFonts w:ascii="Maiandra GD" w:hAnsi="Maiandra GD"/>
                <w:sz w:val="18"/>
                <w:szCs w:val="18"/>
              </w:rPr>
              <w:t>lot specified points and draw sides to complete a given polygon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4377F850" w14:textId="4671FE0F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dentify,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describe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represent the position of a shape following a reflection or translation, using the appropriate language, and know that the shape has not changed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169977A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D</w:t>
            </w:r>
            <w:r w:rsidRPr="00063947">
              <w:rPr>
                <w:rFonts w:ascii="Maiandra GD" w:hAnsi="Maiandra GD"/>
                <w:sz w:val="18"/>
                <w:szCs w:val="18"/>
              </w:rPr>
              <w:t>escribe positions on the full coordinate grid (all four quadrants)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0F452B3E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C7DE9F4" w14:textId="5CD8412B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D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raw and translate simple shapes on the coordinate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 xml:space="preserve">plane, </w:t>
            </w:r>
            <w:r w:rsidRPr="00063947">
              <w:rPr>
                <w:rFonts w:ascii="Maiandra GD" w:hAnsi="Maiandra GD"/>
                <w:sz w:val="18"/>
                <w:szCs w:val="18"/>
              </w:rPr>
              <w:lastRenderedPageBreak/>
              <w:t>and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reflect them in the axes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</w:tr>
      <w:tr w:rsidR="006F301E" w14:paraId="27631D37" w14:textId="77777777" w:rsidTr="003D2665">
        <w:trPr>
          <w:cantSplit/>
          <w:trHeight w:val="1134"/>
        </w:trPr>
        <w:tc>
          <w:tcPr>
            <w:tcW w:w="1958" w:type="dxa"/>
            <w:shd w:val="clear" w:color="auto" w:fill="0070C0"/>
            <w:textDirection w:val="btLr"/>
          </w:tcPr>
          <w:p w14:paraId="166EF1A0" w14:textId="6B86B08A" w:rsidR="006F301E" w:rsidRPr="00063947" w:rsidRDefault="006F301E" w:rsidP="00063947">
            <w:pPr>
              <w:ind w:left="113" w:right="113"/>
              <w:jc w:val="center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063947">
              <w:rPr>
                <w:rFonts w:ascii="Maiandra GD" w:hAnsi="Maiandra GD"/>
                <w:b/>
                <w:bCs/>
                <w:sz w:val="32"/>
                <w:szCs w:val="32"/>
              </w:rPr>
              <w:lastRenderedPageBreak/>
              <w:t>Statistics</w:t>
            </w:r>
          </w:p>
        </w:tc>
        <w:tc>
          <w:tcPr>
            <w:tcW w:w="1712" w:type="dxa"/>
          </w:tcPr>
          <w:p w14:paraId="3C388D1F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93857AC" w14:textId="2C2FAE25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13" w:type="dxa"/>
          </w:tcPr>
          <w:p w14:paraId="7E36FD1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>nterpret and construct simple pictograms, tally charts, block diagrams and simple tables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44289C1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55E6A462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A</w:t>
            </w:r>
            <w:r w:rsidRPr="00063947">
              <w:rPr>
                <w:rFonts w:ascii="Maiandra GD" w:hAnsi="Maiandra GD"/>
                <w:sz w:val="18"/>
                <w:szCs w:val="18"/>
              </w:rPr>
              <w:t>sk and answer simple questions by counting the number of objects in each category and sorting the categories by quantity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206897AD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1884570" w14:textId="57BA7F72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063947">
              <w:rPr>
                <w:rFonts w:ascii="Maiandra GD" w:hAnsi="Maiandra GD"/>
                <w:sz w:val="18"/>
                <w:szCs w:val="18"/>
              </w:rPr>
              <w:t>A</w:t>
            </w:r>
            <w:r w:rsidRPr="00063947">
              <w:rPr>
                <w:rFonts w:ascii="Maiandra GD" w:hAnsi="Maiandra GD"/>
                <w:sz w:val="18"/>
                <w:szCs w:val="18"/>
              </w:rPr>
              <w:t>sk and answer questions about totalling and comparing categorical data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71C5A0B9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nterpret and present data using bar charts,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pictograms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tables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1BC5CFA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23DCBF5E" w14:textId="2AC155D6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>olve one-step and two-step questions [for example, ‘How many more?’ and ‘How many fewer?’] using information presented in scaled bar charts and pictograms and tables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26997DE4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>nterpret and present discrete and continuous data using appropriate graphical methods, including bar charts and time graphs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564645D2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66A63F47" w14:textId="0A849B10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olve comparison,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sum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difference problems using information presented in bar charts, pictograms, tables and other graphs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2E85B5BB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omplete, read and interpret information in tables, including timetables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4F3E85B1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12D68799" w14:textId="18D5A4E4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S</w:t>
            </w:r>
            <w:r w:rsidRPr="00063947">
              <w:rPr>
                <w:rFonts w:ascii="Maiandra GD" w:hAnsi="Maiandra GD"/>
                <w:sz w:val="18"/>
                <w:szCs w:val="18"/>
              </w:rPr>
              <w:t xml:space="preserve">olve comparison, </w:t>
            </w:r>
            <w:proofErr w:type="gramStart"/>
            <w:r w:rsidRPr="00063947">
              <w:rPr>
                <w:rFonts w:ascii="Maiandra GD" w:hAnsi="Maiandra GD"/>
                <w:sz w:val="18"/>
                <w:szCs w:val="18"/>
              </w:rPr>
              <w:t>sum</w:t>
            </w:r>
            <w:proofErr w:type="gramEnd"/>
            <w:r w:rsidRPr="00063947">
              <w:rPr>
                <w:rFonts w:ascii="Maiandra GD" w:hAnsi="Maiandra GD"/>
                <w:sz w:val="18"/>
                <w:szCs w:val="18"/>
              </w:rPr>
              <w:t xml:space="preserve"> and difference problems using information presented in a line graph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12D9F645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I</w:t>
            </w:r>
            <w:r w:rsidRPr="00063947">
              <w:rPr>
                <w:rFonts w:ascii="Maiandra GD" w:hAnsi="Maiandra GD"/>
                <w:sz w:val="18"/>
                <w:szCs w:val="18"/>
              </w:rPr>
              <w:t>nterpret and construct pie charts and line graphs and use these to solve problems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1FBF4E0A" w14:textId="77777777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</w:p>
          <w:p w14:paraId="4B1CB546" w14:textId="1C4E1795" w:rsidR="006F301E" w:rsidRPr="00063947" w:rsidRDefault="006F301E" w:rsidP="006F301E">
            <w:pPr>
              <w:rPr>
                <w:rFonts w:ascii="Maiandra GD" w:hAnsi="Maiandra GD"/>
                <w:sz w:val="18"/>
                <w:szCs w:val="18"/>
              </w:rPr>
            </w:pPr>
            <w:r w:rsidRPr="00063947">
              <w:rPr>
                <w:rFonts w:ascii="Maiandra GD" w:hAnsi="Maiandra GD"/>
                <w:sz w:val="18"/>
                <w:szCs w:val="18"/>
              </w:rPr>
              <w:t>C</w:t>
            </w:r>
            <w:r w:rsidRPr="00063947">
              <w:rPr>
                <w:rFonts w:ascii="Maiandra GD" w:hAnsi="Maiandra GD"/>
                <w:sz w:val="18"/>
                <w:szCs w:val="18"/>
              </w:rPr>
              <w:t>alculate and interpret the mean as an average</w:t>
            </w:r>
            <w:r w:rsidRPr="00063947">
              <w:rPr>
                <w:rFonts w:ascii="Maiandra GD" w:hAnsi="Maiandra GD"/>
                <w:sz w:val="18"/>
                <w:szCs w:val="18"/>
              </w:rPr>
              <w:t>.</w:t>
            </w:r>
          </w:p>
        </w:tc>
      </w:tr>
    </w:tbl>
    <w:p w14:paraId="59E9B6F0" w14:textId="761C068D" w:rsidR="00F006DE" w:rsidRDefault="00F006DE"/>
    <w:p w14:paraId="2C34489C" w14:textId="77777777" w:rsidR="00F006DE" w:rsidRDefault="00F006DE"/>
    <w:sectPr w:rsidR="00F006DE" w:rsidSect="00F006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5164" w14:textId="77777777" w:rsidR="00ED4346" w:rsidRDefault="00ED4346" w:rsidP="00F006DE">
      <w:pPr>
        <w:spacing w:after="0" w:line="240" w:lineRule="auto"/>
      </w:pPr>
      <w:r>
        <w:separator/>
      </w:r>
    </w:p>
  </w:endnote>
  <w:endnote w:type="continuationSeparator" w:id="0">
    <w:p w14:paraId="281E17B5" w14:textId="77777777" w:rsidR="00ED4346" w:rsidRDefault="00ED4346" w:rsidP="00F0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C81C" w14:textId="77777777" w:rsidR="00ED4346" w:rsidRDefault="00ED4346" w:rsidP="00F006DE">
      <w:pPr>
        <w:spacing w:after="0" w:line="240" w:lineRule="auto"/>
      </w:pPr>
      <w:r>
        <w:separator/>
      </w:r>
    </w:p>
  </w:footnote>
  <w:footnote w:type="continuationSeparator" w:id="0">
    <w:p w14:paraId="2A2C2B4B" w14:textId="77777777" w:rsidR="00ED4346" w:rsidRDefault="00ED4346" w:rsidP="00F0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F6330"/>
    <w:multiLevelType w:val="hybridMultilevel"/>
    <w:tmpl w:val="D87E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50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DE"/>
    <w:rsid w:val="00036FA5"/>
    <w:rsid w:val="00063947"/>
    <w:rsid w:val="000E3522"/>
    <w:rsid w:val="00123ED1"/>
    <w:rsid w:val="00317AA8"/>
    <w:rsid w:val="003D2665"/>
    <w:rsid w:val="006454AF"/>
    <w:rsid w:val="006F301E"/>
    <w:rsid w:val="0079217F"/>
    <w:rsid w:val="008D457D"/>
    <w:rsid w:val="00BB68C2"/>
    <w:rsid w:val="00BE4F86"/>
    <w:rsid w:val="00BF7E03"/>
    <w:rsid w:val="00C66F84"/>
    <w:rsid w:val="00C8523A"/>
    <w:rsid w:val="00E31803"/>
    <w:rsid w:val="00E73EAE"/>
    <w:rsid w:val="00E91591"/>
    <w:rsid w:val="00EA73BB"/>
    <w:rsid w:val="00ED4346"/>
    <w:rsid w:val="00F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BD7E"/>
  <w15:chartTrackingRefBased/>
  <w15:docId w15:val="{551E8DA6-3D65-46D4-BFF5-D1B95A48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DE"/>
  </w:style>
  <w:style w:type="paragraph" w:styleId="Footer">
    <w:name w:val="footer"/>
    <w:basedOn w:val="Normal"/>
    <w:link w:val="FooterChar"/>
    <w:uiPriority w:val="99"/>
    <w:unhideWhenUsed/>
    <w:rsid w:val="00F00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DE"/>
  </w:style>
  <w:style w:type="paragraph" w:styleId="ListParagraph">
    <w:name w:val="List Paragraph"/>
    <w:basedOn w:val="Normal"/>
    <w:uiPriority w:val="34"/>
    <w:qFormat/>
    <w:rsid w:val="00F0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Denton</dc:creator>
  <cp:keywords/>
  <dc:description/>
  <cp:lastModifiedBy>adam Denton</cp:lastModifiedBy>
  <cp:revision>4</cp:revision>
  <dcterms:created xsi:type="dcterms:W3CDTF">2022-09-22T15:36:00Z</dcterms:created>
  <dcterms:modified xsi:type="dcterms:W3CDTF">2022-09-22T17:15:00Z</dcterms:modified>
</cp:coreProperties>
</file>